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E4B79EA" w:rsidR="002F410E" w:rsidRDefault="00E14BE3" w:rsidP="00B0719E">
      <w:pPr>
        <w:pStyle w:val="Title"/>
        <w:rPr>
          <w:rFonts w:ascii="PoetsenOne" w:hAnsi="Poetse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91B688" wp14:editId="27A7B8B8">
            <wp:simplePos x="0" y="0"/>
            <wp:positionH relativeFrom="margin">
              <wp:posOffset>4607609</wp:posOffset>
            </wp:positionH>
            <wp:positionV relativeFrom="paragraph">
              <wp:posOffset>11430</wp:posOffset>
            </wp:positionV>
            <wp:extent cx="910590" cy="927735"/>
            <wp:effectExtent l="0" t="0" r="3810" b="5715"/>
            <wp:wrapNone/>
            <wp:docPr id="3074" name="Picture 2" descr="Generated image">
              <a:extLst xmlns:a="http://schemas.openxmlformats.org/drawingml/2006/main">
                <a:ext uri="{FF2B5EF4-FFF2-40B4-BE49-F238E27FC236}">
                  <a16:creationId xmlns:a16="http://schemas.microsoft.com/office/drawing/2014/main" id="{AE2E1300-1687-4F82-A881-8B7343C1A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Generated image">
                      <a:extLst>
                        <a:ext uri="{FF2B5EF4-FFF2-40B4-BE49-F238E27FC236}">
                          <a16:creationId xmlns:a16="http://schemas.microsoft.com/office/drawing/2014/main" id="{AE2E1300-1687-4F82-A881-8B7343C1AA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EFCF5"/>
                        </a:clrFrom>
                        <a:clrTo>
                          <a:srgbClr val="FEFC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4" t="10100" r="11998" b="12479"/>
                    <a:stretch/>
                  </pic:blipFill>
                  <pic:spPr bwMode="auto">
                    <a:xfrm>
                      <a:off x="0" y="0"/>
                      <a:ext cx="9105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E83">
        <w:rPr>
          <w:rFonts w:ascii="PoetsenOne" w:hAnsi="PoetsenOne"/>
        </w:rPr>
        <w:t>CPU</w:t>
      </w:r>
      <w:r w:rsidRPr="00E14BE3">
        <w:rPr>
          <w:noProof/>
        </w:rPr>
        <w:t xml:space="preserve"> </w:t>
      </w:r>
    </w:p>
    <w:p w14:paraId="453B1C07" w14:textId="56FFFCCC" w:rsidR="00EA0F9C" w:rsidRPr="00EA0F9C" w:rsidRDefault="00EA0F9C" w:rsidP="00EA0F9C">
      <w:pPr>
        <w:rPr>
          <w:rFonts w:ascii="PoetsenOne" w:hAnsi="PoetsenOne"/>
        </w:rPr>
      </w:pPr>
      <w:r w:rsidRPr="00EA0F9C">
        <w:rPr>
          <w:rFonts w:ascii="PoetsenOne" w:hAnsi="PoetsenOne"/>
        </w:rPr>
        <w:t>Computing Foundations</w:t>
      </w:r>
      <w:r>
        <w:rPr>
          <w:rFonts w:ascii="PoetsenOne" w:hAnsi="PoetsenOne"/>
        </w:rPr>
        <w:t xml:space="preserve"> (Level 4)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95535C" w:rsidRPr="00D00ACC" w14:paraId="72FE2DB9" w14:textId="77777777" w:rsidTr="004A6F7A">
        <w:trPr>
          <w:trHeight w:val="632"/>
          <w:jc w:val="center"/>
        </w:trPr>
        <w:tc>
          <w:tcPr>
            <w:tcW w:w="9026" w:type="dxa"/>
            <w:gridSpan w:val="2"/>
            <w:tcMar>
              <w:left w:w="72" w:type="dxa"/>
              <w:right w:w="72" w:type="dxa"/>
            </w:tcMar>
            <w:vAlign w:val="center"/>
          </w:tcPr>
          <w:p w14:paraId="36C65D83" w14:textId="3B20CE98" w:rsidR="0095535C" w:rsidRPr="0095535C" w:rsidRDefault="0095535C" w:rsidP="00A0666D">
            <w:pPr>
              <w:pStyle w:val="Heading1"/>
              <w:spacing w:before="0"/>
              <w:rPr>
                <w:rFonts w:ascii="PoetsenOne" w:hAnsi="PoetsenOne"/>
                <w:sz w:val="22"/>
              </w:rPr>
            </w:pPr>
            <w:r w:rsidRPr="0095535C">
              <w:rPr>
                <w:rFonts w:ascii="PoetsenOne" w:hAnsi="PoetsenOne"/>
              </w:rPr>
              <w:t>Targets</w:t>
            </w:r>
          </w:p>
        </w:tc>
      </w:tr>
      <w:tr w:rsidR="00B0719E" w:rsidRPr="00D00ACC" w14:paraId="6D675959" w14:textId="77777777" w:rsidTr="004A6F7A">
        <w:trPr>
          <w:trHeight w:val="632"/>
          <w:jc w:val="center"/>
        </w:trPr>
        <w:tc>
          <w:tcPr>
            <w:tcW w:w="595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A0666D">
            <w:pPr>
              <w:pStyle w:val="Text-small-right"/>
              <w:spacing w:before="0" w:after="12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440DF6F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tcMar>
              <w:left w:w="72" w:type="dxa"/>
              <w:right w:w="72" w:type="dxa"/>
            </w:tcMar>
            <w:vAlign w:val="center"/>
          </w:tcPr>
          <w:p w14:paraId="6FFA1A0B" w14:textId="4B78CCA7" w:rsidR="00B0719E" w:rsidRPr="00D00ACC" w:rsidRDefault="00B0719E" w:rsidP="00A0666D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>State the purpose of the CPU</w:t>
            </w:r>
          </w:p>
          <w:p w14:paraId="3596988E" w14:textId="059ECC21" w:rsidR="00B0719E" w:rsidRPr="00D00ACC" w:rsidRDefault="00B0719E" w:rsidP="00A0666D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</w:t>
            </w:r>
            <w:r w:rsidR="00B81A30">
              <w:rPr>
                <w:rFonts w:ascii="PoetsenOne" w:hAnsi="PoetsenOne"/>
                <w:sz w:val="22"/>
              </w:rPr>
              <w:t>two ways</w:t>
            </w:r>
            <w:r w:rsidRPr="00D00ACC">
              <w:rPr>
                <w:rFonts w:ascii="PoetsenOne" w:hAnsi="PoetsenOne"/>
                <w:sz w:val="22"/>
              </w:rPr>
              <w:t xml:space="preserve"> to measure CPU performance</w:t>
            </w:r>
          </w:p>
        </w:tc>
      </w:tr>
    </w:tbl>
    <w:p w14:paraId="4E504328" w14:textId="782D3A75" w:rsidR="00B0719E" w:rsidRPr="00D00ACC" w:rsidRDefault="00B0719E" w:rsidP="00B0719E">
      <w:pPr>
        <w:rPr>
          <w:rFonts w:ascii="PoetsenOne" w:hAnsi="PoetsenOne"/>
        </w:rPr>
      </w:pPr>
    </w:p>
    <w:p w14:paraId="7A288E0A" w14:textId="119B6B7E" w:rsidR="00B0719E" w:rsidRDefault="00B0719E" w:rsidP="006A1E83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  <w:r w:rsidR="006A1E83">
        <w:rPr>
          <w:rFonts w:ascii="PoetsenOne" w:hAnsi="PoetsenOne"/>
        </w:rPr>
        <w:t xml:space="preserve"> </w:t>
      </w:r>
    </w:p>
    <w:p w14:paraId="2AD052FB" w14:textId="739B5E09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does CPU stand for?</w:t>
      </w:r>
    </w:p>
    <w:bookmarkEnd w:id="0"/>
    <w:p w14:paraId="150C3B55" w14:textId="5834A354" w:rsidR="001702B3" w:rsidRDefault="001702B3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Core Processing Unit</w:t>
      </w:r>
    </w:p>
    <w:p w14:paraId="114CF5B0" w14:textId="639EB7AF" w:rsidR="001702B3" w:rsidRDefault="001702B3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Central Power Unit</w:t>
      </w:r>
    </w:p>
    <w:p w14:paraId="507A1131" w14:textId="1D34BDAD" w:rsidR="001702B3" w:rsidRDefault="001702B3" w:rsidP="001702B3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Control Program Utility</w:t>
      </w:r>
    </w:p>
    <w:p w14:paraId="5C1082B1" w14:textId="361F756A" w:rsidR="00656B23" w:rsidRDefault="001702B3" w:rsidP="00B0719E">
      <w:pPr>
        <w:pStyle w:val="ListParagraph"/>
        <w:numPr>
          <w:ilvl w:val="0"/>
          <w:numId w:val="1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Central Processing Unit</w:t>
      </w:r>
    </w:p>
    <w:p w14:paraId="24FC2C36" w14:textId="77777777" w:rsidR="001702B3" w:rsidRDefault="001702B3" w:rsidP="001702B3">
      <w:pPr>
        <w:pStyle w:val="ListParagraph"/>
        <w:spacing w:line="360" w:lineRule="auto"/>
        <w:rPr>
          <w:rFonts w:ascii="Trebuchet MS" w:hAnsi="Trebuchet MS"/>
        </w:rPr>
      </w:pPr>
    </w:p>
    <w:p w14:paraId="4FE256DC" w14:textId="382CD187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is the CPU called the “brain of the computer”?</w:t>
      </w:r>
    </w:p>
    <w:p w14:paraId="392B0D24" w14:textId="52C5CBDD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stores all user files permanently</w:t>
      </w:r>
    </w:p>
    <w:p w14:paraId="43A3E20A" w14:textId="54AC79BB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processes instructions and manages data</w:t>
      </w:r>
    </w:p>
    <w:p w14:paraId="012369CF" w14:textId="1EE769D0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displays graphics on the screen</w:t>
      </w:r>
    </w:p>
    <w:p w14:paraId="469EEB50" w14:textId="73EDB1C5" w:rsidR="001702B3" w:rsidRDefault="001702B3" w:rsidP="003374EB">
      <w:pPr>
        <w:pStyle w:val="ListParagraph"/>
        <w:numPr>
          <w:ilvl w:val="0"/>
          <w:numId w:val="19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connects the computer to the internet</w:t>
      </w:r>
    </w:p>
    <w:p w14:paraId="5D4C33BA" w14:textId="77777777" w:rsidR="001702B3" w:rsidRDefault="001702B3" w:rsidP="001702B3">
      <w:pPr>
        <w:pStyle w:val="ListParagraph"/>
        <w:spacing w:line="360" w:lineRule="auto"/>
        <w:rPr>
          <w:rFonts w:ascii="Trebuchet MS" w:hAnsi="Trebuchet MS"/>
        </w:rPr>
      </w:pPr>
    </w:p>
    <w:p w14:paraId="3F935D45" w14:textId="30A8E936" w:rsidR="001702B3" w:rsidRPr="00DA67B1" w:rsidRDefault="001702B3" w:rsidP="001702B3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CPU speeds is the fastest?</w:t>
      </w:r>
    </w:p>
    <w:p w14:paraId="136DF50A" w14:textId="0F891619" w:rsidR="001702B3" w:rsidRDefault="001702B3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 GHz</w:t>
      </w:r>
    </w:p>
    <w:p w14:paraId="7C5E335B" w14:textId="79E3F837" w:rsidR="001702B3" w:rsidRDefault="001702B3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2 Hz</w:t>
      </w:r>
    </w:p>
    <w:p w14:paraId="2667FFF4" w14:textId="6274F2E8" w:rsidR="001702B3" w:rsidRDefault="001702B3" w:rsidP="003374EB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1.1 GHz</w:t>
      </w:r>
    </w:p>
    <w:p w14:paraId="1CA41D6A" w14:textId="195B6F20" w:rsidR="00CE0EE9" w:rsidRDefault="001702B3" w:rsidP="00CE0EE9">
      <w:pPr>
        <w:pStyle w:val="ListParagraph"/>
        <w:numPr>
          <w:ilvl w:val="0"/>
          <w:numId w:val="2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1000 Hz</w:t>
      </w:r>
    </w:p>
    <w:p w14:paraId="451414D5" w14:textId="77777777" w:rsidR="00CE0EE9" w:rsidRPr="00CE0EE9" w:rsidRDefault="00CE0EE9" w:rsidP="00CE0EE9">
      <w:pPr>
        <w:pStyle w:val="ListParagraph"/>
        <w:spacing w:line="360" w:lineRule="auto"/>
        <w:rPr>
          <w:rFonts w:ascii="Trebuchet MS" w:hAnsi="Trebuchet MS"/>
        </w:rPr>
      </w:pPr>
    </w:p>
    <w:p w14:paraId="1A227BE1" w14:textId="7C6FFCE1" w:rsidR="00CE0EE9" w:rsidRPr="00DA67B1" w:rsidRDefault="00CE0EE9" w:rsidP="00CE0EE9">
      <w:pPr>
        <w:pStyle w:val="ListParagraph"/>
        <w:numPr>
          <w:ilvl w:val="0"/>
          <w:numId w:val="18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a common example of a multi-core processor?</w:t>
      </w:r>
    </w:p>
    <w:p w14:paraId="37F71FAF" w14:textId="7BCB45D3" w:rsidR="00CE0EE9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Single-core</w:t>
      </w:r>
      <w:proofErr w:type="gramEnd"/>
    </w:p>
    <w:p w14:paraId="1E875837" w14:textId="70BA9540" w:rsidR="00CE0EE9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Byte-core</w:t>
      </w:r>
    </w:p>
    <w:p w14:paraId="494FEF13" w14:textId="0F6F59C1" w:rsidR="00CE0EE9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Quad-core</w:t>
      </w:r>
    </w:p>
    <w:p w14:paraId="1A93957B" w14:textId="25C84344" w:rsidR="00CE0EE9" w:rsidRPr="001702B3" w:rsidRDefault="00CE0EE9" w:rsidP="00CE0EE9">
      <w:pPr>
        <w:pStyle w:val="ListParagraph"/>
        <w:numPr>
          <w:ilvl w:val="0"/>
          <w:numId w:val="2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Mega-core</w:t>
      </w:r>
    </w:p>
    <w:p w14:paraId="21502184" w14:textId="77777777" w:rsidR="00CE0EE9" w:rsidRPr="00CE0EE9" w:rsidRDefault="00CE0EE9" w:rsidP="00CE0EE9">
      <w:pPr>
        <w:spacing w:line="360" w:lineRule="auto"/>
        <w:rPr>
          <w:rFonts w:ascii="Trebuchet MS" w:hAnsi="Trebuchet MS"/>
        </w:rPr>
      </w:pPr>
    </w:p>
    <w:p w14:paraId="0BF22882" w14:textId="77777777" w:rsidR="00F63782" w:rsidRDefault="00F63782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3AE63B70" w14:textId="0536373F" w:rsidR="00B0719E" w:rsidRDefault="00B0719E" w:rsidP="006A1E83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  <w:r w:rsidR="006A1E83">
        <w:rPr>
          <w:rFonts w:ascii="PoetsenOne" w:hAnsi="PoetsenOne"/>
        </w:rPr>
        <w:t xml:space="preserve"> – Understanding CPU Performance</w:t>
      </w:r>
    </w:p>
    <w:p w14:paraId="443AA903" w14:textId="51B40F1A" w:rsidR="0030708B" w:rsidRPr="004B3E3F" w:rsidRDefault="0030708B" w:rsidP="0030708B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</w:t>
      </w:r>
      <w:r>
        <w:rPr>
          <w:rFonts w:ascii="PoetsenOne" w:hAnsi="PoetsenOne"/>
        </w:rPr>
        <w:t>s</w:t>
      </w:r>
      <w:r>
        <w:rPr>
          <w:rFonts w:ascii="PoetsenOne" w:hAnsi="PoetsenOne"/>
        </w:rPr>
        <w:t xml:space="preserve"> using the word bank</w:t>
      </w:r>
      <w:r>
        <w:rPr>
          <w:rFonts w:ascii="PoetsenOne" w:hAnsi="PoetsenOne"/>
        </w:rPr>
        <w:t>s</w:t>
      </w:r>
      <w:r>
        <w:rPr>
          <w:rFonts w:ascii="PoetsenOne" w:hAnsi="PoetsenOne"/>
        </w:rPr>
        <w:t xml:space="preserve"> below.</w:t>
      </w:r>
    </w:p>
    <w:p w14:paraId="54EE56E5" w14:textId="1F38D9B6" w:rsidR="00B827EE" w:rsidRDefault="00B827EE" w:rsidP="00B827EE">
      <w:pPr>
        <w:pStyle w:val="ListParagraph"/>
        <w:numPr>
          <w:ilvl w:val="0"/>
          <w:numId w:val="3"/>
        </w:numPr>
        <w:spacing w:line="480" w:lineRule="auto"/>
        <w:rPr>
          <w:rFonts w:ascii="Trebuchet MS" w:hAnsi="Trebuchet MS"/>
        </w:rPr>
      </w:pPr>
      <w:r w:rsidRPr="00B827EE">
        <w:rPr>
          <w:rFonts w:ascii="Trebuchet MS" w:hAnsi="Trebuchet MS"/>
        </w:rPr>
        <w:t>CPU speed is measured in _______</w:t>
      </w:r>
      <w:r w:rsidR="00BA6A1B">
        <w:rPr>
          <w:rFonts w:ascii="Trebuchet MS" w:hAnsi="Trebuchet MS"/>
        </w:rPr>
        <w:t>_____</w:t>
      </w:r>
      <w:r w:rsidRPr="00B827EE">
        <w:rPr>
          <w:rFonts w:ascii="Trebuchet MS" w:hAnsi="Trebuchet MS"/>
        </w:rPr>
        <w:t>___, which shows how many instructions it can process per ____</w:t>
      </w:r>
      <w:r w:rsidR="00BA6A1B">
        <w:rPr>
          <w:rFonts w:ascii="Trebuchet MS" w:hAnsi="Trebuchet MS"/>
        </w:rPr>
        <w:t>____</w:t>
      </w:r>
      <w:r w:rsidRPr="00B827EE">
        <w:rPr>
          <w:rFonts w:ascii="Trebuchet MS" w:hAnsi="Trebuchet MS"/>
        </w:rPr>
        <w:t>______. A higher speed generally means better ____</w:t>
      </w:r>
      <w:r w:rsidR="00BA6A1B">
        <w:rPr>
          <w:rFonts w:ascii="Trebuchet MS" w:hAnsi="Trebuchet MS"/>
        </w:rPr>
        <w:t>_____</w:t>
      </w:r>
      <w:r w:rsidRPr="00B827EE">
        <w:rPr>
          <w:rFonts w:ascii="Trebuchet MS" w:hAnsi="Trebuchet MS"/>
        </w:rPr>
        <w:t>______.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B827EE" w14:paraId="23C68F9E" w14:textId="77777777" w:rsidTr="00460B4F">
        <w:tc>
          <w:tcPr>
            <w:tcW w:w="2693" w:type="dxa"/>
            <w:vAlign w:val="center"/>
          </w:tcPr>
          <w:p w14:paraId="2C556E86" w14:textId="77777777" w:rsidR="00B827EE" w:rsidRDefault="00B827EE" w:rsidP="00460B4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Performance</w:t>
            </w:r>
          </w:p>
        </w:tc>
        <w:tc>
          <w:tcPr>
            <w:tcW w:w="3118" w:type="dxa"/>
            <w:vAlign w:val="center"/>
          </w:tcPr>
          <w:p w14:paraId="647DCC51" w14:textId="77777777" w:rsidR="00B827EE" w:rsidRDefault="00B827EE" w:rsidP="00460B4F">
            <w:pPr>
              <w:jc w:val="center"/>
            </w:pPr>
            <w:r>
              <w:rPr>
                <w:rFonts w:ascii="PoetsenOne" w:hAnsi="PoetsenOne"/>
              </w:rPr>
              <w:t>Hertz</w:t>
            </w:r>
          </w:p>
        </w:tc>
        <w:tc>
          <w:tcPr>
            <w:tcW w:w="2784" w:type="dxa"/>
            <w:vAlign w:val="center"/>
          </w:tcPr>
          <w:p w14:paraId="49141DC3" w14:textId="77777777" w:rsidR="00B827EE" w:rsidRDefault="00B827EE" w:rsidP="00460B4F">
            <w:pPr>
              <w:jc w:val="center"/>
            </w:pPr>
            <w:r>
              <w:rPr>
                <w:rFonts w:ascii="PoetsenOne" w:hAnsi="PoetsenOne"/>
              </w:rPr>
              <w:t>Second</w:t>
            </w:r>
          </w:p>
        </w:tc>
      </w:tr>
    </w:tbl>
    <w:p w14:paraId="17C0A7B4" w14:textId="77777777" w:rsidR="00B827EE" w:rsidRPr="00B827EE" w:rsidRDefault="00B827EE" w:rsidP="00B827EE">
      <w:pPr>
        <w:pStyle w:val="ListParagraph"/>
        <w:spacing w:line="480" w:lineRule="auto"/>
        <w:ind w:left="360"/>
        <w:rPr>
          <w:rFonts w:ascii="Trebuchet MS" w:hAnsi="Trebuchet MS"/>
        </w:rPr>
      </w:pPr>
    </w:p>
    <w:p w14:paraId="3C215156" w14:textId="024030B7" w:rsidR="004E0BD1" w:rsidRPr="003706EC" w:rsidRDefault="004E0BD1" w:rsidP="003706EC">
      <w:pPr>
        <w:pStyle w:val="ListParagraph"/>
        <w:numPr>
          <w:ilvl w:val="0"/>
          <w:numId w:val="3"/>
        </w:numPr>
        <w:spacing w:line="480" w:lineRule="auto"/>
        <w:rPr>
          <w:rFonts w:ascii="Trebuchet MS" w:hAnsi="Trebuchet MS"/>
        </w:rPr>
      </w:pPr>
      <w:r w:rsidRPr="003706EC">
        <w:rPr>
          <w:rFonts w:ascii="Trebuchet MS" w:hAnsi="Trebuchet MS"/>
        </w:rPr>
        <w:t>Modern CPUs often have multiple _____</w:t>
      </w:r>
      <w:r w:rsidR="003706EC">
        <w:rPr>
          <w:rFonts w:ascii="Trebuchet MS" w:hAnsi="Trebuchet MS"/>
        </w:rPr>
        <w:t>_____</w:t>
      </w:r>
      <w:r w:rsidRPr="003706EC">
        <w:rPr>
          <w:rFonts w:ascii="Trebuchet MS" w:hAnsi="Trebuchet MS"/>
        </w:rPr>
        <w:t>_____, allowing them to process several tasks __________</w:t>
      </w:r>
      <w:r w:rsidR="003706EC">
        <w:rPr>
          <w:rFonts w:ascii="Trebuchet MS" w:hAnsi="Trebuchet MS"/>
        </w:rPr>
        <w:t>________</w:t>
      </w:r>
      <w:r w:rsidRPr="003706EC">
        <w:rPr>
          <w:rFonts w:ascii="Trebuchet MS" w:hAnsi="Trebuchet MS"/>
        </w:rPr>
        <w:t>. This is beneficial for ________</w:t>
      </w:r>
      <w:r w:rsidR="003706EC">
        <w:rPr>
          <w:rFonts w:ascii="Trebuchet MS" w:hAnsi="Trebuchet MS"/>
        </w:rPr>
        <w:t>________</w:t>
      </w:r>
      <w:r w:rsidRPr="003706EC">
        <w:rPr>
          <w:rFonts w:ascii="Trebuchet MS" w:hAnsi="Trebuchet MS"/>
        </w:rPr>
        <w:t>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B827EE" w14:paraId="6FAB9EAB" w14:textId="77777777" w:rsidTr="00460B4F">
        <w:tc>
          <w:tcPr>
            <w:tcW w:w="2693" w:type="dxa"/>
            <w:vAlign w:val="center"/>
          </w:tcPr>
          <w:p w14:paraId="0BB942E3" w14:textId="4CE9CA05" w:rsidR="00B827EE" w:rsidRDefault="00B827EE" w:rsidP="00460B4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Concurrently</w:t>
            </w:r>
          </w:p>
        </w:tc>
        <w:tc>
          <w:tcPr>
            <w:tcW w:w="3118" w:type="dxa"/>
            <w:vAlign w:val="center"/>
          </w:tcPr>
          <w:p w14:paraId="5D47A953" w14:textId="3E8524E9" w:rsidR="00B827EE" w:rsidRDefault="00B827EE" w:rsidP="00460B4F">
            <w:pPr>
              <w:jc w:val="center"/>
            </w:pPr>
            <w:r>
              <w:rPr>
                <w:rFonts w:ascii="PoetsenOne" w:hAnsi="PoetsenOne"/>
              </w:rPr>
              <w:t>Multi-tasking</w:t>
            </w:r>
          </w:p>
        </w:tc>
        <w:tc>
          <w:tcPr>
            <w:tcW w:w="2784" w:type="dxa"/>
            <w:vAlign w:val="center"/>
          </w:tcPr>
          <w:p w14:paraId="2137AB19" w14:textId="36F6817B" w:rsidR="00B827EE" w:rsidRDefault="00B827EE" w:rsidP="00460B4F">
            <w:pPr>
              <w:jc w:val="center"/>
            </w:pPr>
            <w:r>
              <w:rPr>
                <w:rFonts w:ascii="PoetsenOne" w:hAnsi="PoetsenOne"/>
              </w:rPr>
              <w:t>Cores</w:t>
            </w:r>
          </w:p>
        </w:tc>
      </w:tr>
    </w:tbl>
    <w:p w14:paraId="3C5E60ED" w14:textId="77777777" w:rsidR="00B827EE" w:rsidRDefault="00B827EE" w:rsidP="004E0BD1">
      <w:pPr>
        <w:pStyle w:val="ListParagraph"/>
        <w:spacing w:line="480" w:lineRule="auto"/>
        <w:ind w:left="360"/>
        <w:rPr>
          <w:rFonts w:ascii="Trebuchet MS" w:hAnsi="Trebuchet MS"/>
        </w:rPr>
      </w:pPr>
    </w:p>
    <w:p w14:paraId="11952AE9" w14:textId="0999B864" w:rsidR="00B827EE" w:rsidRPr="00B827EE" w:rsidRDefault="0035679A" w:rsidP="00B827EE">
      <w:pPr>
        <w:pStyle w:val="Heading1"/>
        <w:spacing w:line="360" w:lineRule="auto"/>
        <w:rPr>
          <w:rFonts w:ascii="PoetsenOne" w:hAnsi="PoetsenOne"/>
        </w:rPr>
      </w:pPr>
      <w:r w:rsidRPr="004B5B00">
        <w:rPr>
          <w:rFonts w:ascii="PoetsenOne" w:hAnsi="PoetsenOne"/>
        </w:rPr>
        <w:t>Task 3 – Scenarios</w:t>
      </w:r>
    </w:p>
    <w:p w14:paraId="4A934C4F" w14:textId="77777777" w:rsidR="00115EC8" w:rsidRDefault="00115EC8" w:rsidP="00115EC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80492D">
        <w:rPr>
          <w:rFonts w:ascii="Trebuchet MS" w:hAnsi="Trebuchet MS"/>
        </w:rPr>
        <w:t xml:space="preserve">You are planning to build a gaming PC to play </w:t>
      </w:r>
      <w:r w:rsidRPr="0080492D">
        <w:rPr>
          <w:rFonts w:ascii="Trebuchet MS" w:hAnsi="Trebuchet MS"/>
          <w:b/>
          <w:bCs/>
        </w:rPr>
        <w:t>GTA V</w:t>
      </w:r>
      <w:r w:rsidRPr="0080492D">
        <w:rPr>
          <w:rFonts w:ascii="Trebuchet MS" w:hAnsi="Trebuchet MS"/>
        </w:rPr>
        <w:t xml:space="preserve"> smoothly. The game’s recommended CPU requirements are:</w:t>
      </w:r>
    </w:p>
    <w:p w14:paraId="0FE34A5E" w14:textId="77777777" w:rsid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1DA8BF8F" w14:textId="77777777" w:rsidR="00115EC8" w:rsidRPr="0080492D" w:rsidRDefault="00115EC8" w:rsidP="00115EC8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Dual</w:t>
      </w:r>
      <w:r w:rsidRPr="0080492D">
        <w:rPr>
          <w:rFonts w:ascii="Trebuchet MS" w:hAnsi="Trebuchet MS"/>
        </w:rPr>
        <w:t>-core processor</w:t>
      </w:r>
    </w:p>
    <w:p w14:paraId="6DC98865" w14:textId="77777777" w:rsidR="00115EC8" w:rsidRDefault="00115EC8" w:rsidP="00115EC8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80492D">
        <w:rPr>
          <w:rFonts w:ascii="Trebuchet MS" w:hAnsi="Trebuchet MS"/>
        </w:rPr>
        <w:t>3.5 GHz or higher clock speed</w:t>
      </w:r>
    </w:p>
    <w:p w14:paraId="6782746A" w14:textId="62CA4DEA" w:rsidR="00115EC8" w:rsidRDefault="00115EC8" w:rsidP="00115EC8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From the list below explain which CPU should be chosen.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1"/>
        <w:gridCol w:w="2137"/>
        <w:gridCol w:w="2163"/>
        <w:gridCol w:w="2165"/>
      </w:tblGrid>
      <w:tr w:rsidR="00115EC8" w14:paraId="17F534D7" w14:textId="77777777" w:rsidTr="004F1B8C">
        <w:trPr>
          <w:trHeight w:val="567"/>
        </w:trPr>
        <w:tc>
          <w:tcPr>
            <w:tcW w:w="2254" w:type="dxa"/>
            <w:shd w:val="clear" w:color="auto" w:fill="4A88F7"/>
            <w:vAlign w:val="center"/>
          </w:tcPr>
          <w:p w14:paraId="7267D9BB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QuantumCore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X5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1518CB7B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HexaFlux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Pro 980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7342DA90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NeuraPulse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R9</w:t>
            </w:r>
          </w:p>
        </w:tc>
        <w:tc>
          <w:tcPr>
            <w:tcW w:w="2254" w:type="dxa"/>
            <w:shd w:val="clear" w:color="auto" w:fill="4A88F7"/>
            <w:vAlign w:val="center"/>
          </w:tcPr>
          <w:p w14:paraId="66C7BEF2" w14:textId="77777777" w:rsidR="00115EC8" w:rsidRPr="004F1B8C" w:rsidRDefault="00115EC8" w:rsidP="004F1B8C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proofErr w:type="spellStart"/>
            <w:r w:rsidRPr="004F1B8C">
              <w:rPr>
                <w:rFonts w:ascii="PoetsenOne" w:hAnsi="PoetsenOne"/>
                <w:color w:val="FFFFFF" w:themeColor="background1"/>
              </w:rPr>
              <w:t>StormDrive</w:t>
            </w:r>
            <w:proofErr w:type="spellEnd"/>
            <w:r w:rsidRPr="004F1B8C">
              <w:rPr>
                <w:rFonts w:ascii="PoetsenOne" w:hAnsi="PoetsenOne"/>
                <w:color w:val="FFFFFF" w:themeColor="background1"/>
              </w:rPr>
              <w:t xml:space="preserve"> Ultra 5</w:t>
            </w:r>
          </w:p>
        </w:tc>
      </w:tr>
      <w:tr w:rsidR="00115EC8" w14:paraId="30D87E4F" w14:textId="77777777" w:rsidTr="00BA6A1B">
        <w:tc>
          <w:tcPr>
            <w:tcW w:w="2254" w:type="dxa"/>
          </w:tcPr>
          <w:p w14:paraId="34F8D74D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 GHz</w:t>
            </w:r>
          </w:p>
          <w:p w14:paraId="49686B7B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 Core</w:t>
            </w:r>
          </w:p>
        </w:tc>
        <w:tc>
          <w:tcPr>
            <w:tcW w:w="2254" w:type="dxa"/>
          </w:tcPr>
          <w:p w14:paraId="45F0249A" w14:textId="5590F929" w:rsidR="00115EC8" w:rsidRDefault="00684B06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115EC8">
              <w:rPr>
                <w:rFonts w:ascii="Trebuchet MS" w:hAnsi="Trebuchet MS"/>
              </w:rPr>
              <w:t xml:space="preserve"> GHz</w:t>
            </w:r>
          </w:p>
          <w:p w14:paraId="28B8F666" w14:textId="78B9B746" w:rsidR="00115EC8" w:rsidRDefault="00684B06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</w:t>
            </w:r>
            <w:r w:rsidR="00115EC8">
              <w:rPr>
                <w:rFonts w:ascii="Trebuchet MS" w:hAnsi="Trebuchet MS"/>
              </w:rPr>
              <w:t xml:space="preserve"> Core</w:t>
            </w:r>
          </w:p>
        </w:tc>
        <w:tc>
          <w:tcPr>
            <w:tcW w:w="2254" w:type="dxa"/>
          </w:tcPr>
          <w:p w14:paraId="5AD16159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GHz</w:t>
            </w:r>
          </w:p>
          <w:p w14:paraId="2D907950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Dual Core</w:t>
            </w:r>
          </w:p>
        </w:tc>
        <w:tc>
          <w:tcPr>
            <w:tcW w:w="2254" w:type="dxa"/>
          </w:tcPr>
          <w:p w14:paraId="1A8AADB5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GHz</w:t>
            </w:r>
          </w:p>
          <w:p w14:paraId="5536C2B5" w14:textId="77777777" w:rsidR="00115EC8" w:rsidRDefault="00115EC8" w:rsidP="00757A0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Quad Core</w:t>
            </w:r>
          </w:p>
        </w:tc>
      </w:tr>
    </w:tbl>
    <w:p w14:paraId="13E279D0" w14:textId="77777777" w:rsidR="00115EC8" w:rsidRDefault="00115EC8" w:rsidP="00115EC8">
      <w:pPr>
        <w:ind w:left="360"/>
        <w:rPr>
          <w:rFonts w:ascii="Trebuchet MS" w:hAnsi="Trebuchet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15EC8" w14:paraId="2B81DB98" w14:textId="77777777" w:rsidTr="00115EC8">
        <w:tc>
          <w:tcPr>
            <w:tcW w:w="9016" w:type="dxa"/>
          </w:tcPr>
          <w:p w14:paraId="4CDBAD95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4A65238F" w14:textId="2FA16E51" w:rsidR="00115EC8" w:rsidRDefault="00115EC8" w:rsidP="00115E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would choose the…</w:t>
            </w:r>
          </w:p>
          <w:p w14:paraId="5F11F62F" w14:textId="77777777" w:rsidR="003706EC" w:rsidRDefault="003706EC" w:rsidP="00115EC8">
            <w:pPr>
              <w:rPr>
                <w:rFonts w:ascii="Trebuchet MS" w:hAnsi="Trebuchet MS"/>
              </w:rPr>
            </w:pPr>
          </w:p>
          <w:p w14:paraId="2AB0BCAC" w14:textId="5942DC23" w:rsidR="00115EC8" w:rsidRDefault="00115EC8" w:rsidP="00115EC8">
            <w:pPr>
              <w:rPr>
                <w:rFonts w:ascii="Trebuchet MS" w:hAnsi="Trebuchet MS"/>
              </w:rPr>
            </w:pPr>
          </w:p>
          <w:p w14:paraId="7B70141B" w14:textId="4F1E6455" w:rsidR="00115EC8" w:rsidRDefault="00115EC8" w:rsidP="00115E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This is because…</w:t>
            </w:r>
          </w:p>
          <w:p w14:paraId="5BFBE300" w14:textId="694053D5" w:rsidR="003706EC" w:rsidRDefault="003706EC" w:rsidP="00115EC8">
            <w:pPr>
              <w:rPr>
                <w:rFonts w:ascii="Trebuchet MS" w:hAnsi="Trebuchet MS"/>
              </w:rPr>
            </w:pPr>
          </w:p>
          <w:p w14:paraId="63DD149A" w14:textId="336C4C4F" w:rsidR="003706EC" w:rsidRDefault="003706EC" w:rsidP="00115EC8">
            <w:pPr>
              <w:rPr>
                <w:rFonts w:ascii="Trebuchet MS" w:hAnsi="Trebuchet MS"/>
              </w:rPr>
            </w:pPr>
          </w:p>
          <w:p w14:paraId="5CB84FE9" w14:textId="77777777" w:rsidR="003706EC" w:rsidRDefault="003706EC" w:rsidP="00115EC8">
            <w:pPr>
              <w:rPr>
                <w:rFonts w:ascii="Trebuchet MS" w:hAnsi="Trebuchet MS"/>
              </w:rPr>
            </w:pPr>
          </w:p>
          <w:p w14:paraId="0B12B423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680CBC7A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7627D3CA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7E2AF369" w14:textId="77777777" w:rsidR="00115EC8" w:rsidRDefault="00115EC8" w:rsidP="00115EC8">
            <w:pPr>
              <w:rPr>
                <w:rFonts w:ascii="Trebuchet MS" w:hAnsi="Trebuchet MS"/>
              </w:rPr>
            </w:pPr>
          </w:p>
          <w:p w14:paraId="12ED0FBF" w14:textId="70F4E610" w:rsidR="00115EC8" w:rsidRDefault="00115EC8" w:rsidP="00115EC8">
            <w:pPr>
              <w:rPr>
                <w:rFonts w:ascii="Trebuchet MS" w:hAnsi="Trebuchet MS"/>
              </w:rPr>
            </w:pPr>
          </w:p>
        </w:tc>
      </w:tr>
    </w:tbl>
    <w:p w14:paraId="57D8B4EB" w14:textId="77777777" w:rsidR="003706EC" w:rsidRDefault="003706EC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893E14B" w14:textId="0995EE04" w:rsidR="0080492D" w:rsidRPr="004B5B00" w:rsidRDefault="0080492D" w:rsidP="0080492D">
      <w:pPr>
        <w:pStyle w:val="Heading1"/>
        <w:rPr>
          <w:rFonts w:ascii="PoetsenOne" w:hAnsi="PoetsenOne"/>
        </w:rPr>
      </w:pPr>
      <w:r w:rsidRPr="004B5B00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4</w:t>
      </w:r>
      <w:r w:rsidRPr="004B5B00">
        <w:rPr>
          <w:rFonts w:ascii="PoetsenOne" w:hAnsi="PoetsenOne"/>
        </w:rPr>
        <w:t xml:space="preserve"> – </w:t>
      </w:r>
      <w:r>
        <w:rPr>
          <w:rFonts w:ascii="PoetsenOne" w:hAnsi="PoetsenOne"/>
        </w:rPr>
        <w:t>Critical Thinking</w:t>
      </w:r>
    </w:p>
    <w:p w14:paraId="0181835E" w14:textId="77777777" w:rsidR="00115EC8" w:rsidRPr="0030708B" w:rsidRDefault="00115EC8" w:rsidP="0030708B">
      <w:pPr>
        <w:rPr>
          <w:rFonts w:ascii="Trebuchet MS" w:hAnsi="Trebuchet MS"/>
        </w:rPr>
      </w:pPr>
      <w:r w:rsidRPr="0030708B">
        <w:rPr>
          <w:rFonts w:ascii="Trebuchet MS" w:hAnsi="Trebuchet MS"/>
        </w:rPr>
        <w:t>You are tasked with choosing the best CPU for a workstation that needs to handle video editing, gaming, and running multiple applications simultaneously.</w:t>
      </w:r>
    </w:p>
    <w:p w14:paraId="75847E29" w14:textId="77777777" w:rsid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59E9D631" w14:textId="3E7D09F7" w:rsidR="0080492D" w:rsidRDefault="00115EC8" w:rsidP="00115EC8">
      <w:pPr>
        <w:pStyle w:val="ListParagraph"/>
        <w:ind w:left="360"/>
        <w:rPr>
          <w:rFonts w:ascii="Trebuchet MS" w:hAnsi="Trebuchet MS"/>
        </w:rPr>
      </w:pPr>
      <w:r w:rsidRPr="00115EC8">
        <w:rPr>
          <w:rFonts w:ascii="Trebuchet MS" w:hAnsi="Trebuchet MS"/>
        </w:rPr>
        <w:t>Here are the two CPUs available:</w:t>
      </w:r>
    </w:p>
    <w:p w14:paraId="5DF41096" w14:textId="77777777" w:rsidR="00115EC8" w:rsidRPr="00115EC8" w:rsidRDefault="00115EC8" w:rsidP="00115EC8">
      <w:pPr>
        <w:pStyle w:val="ListParagraph"/>
        <w:ind w:left="360"/>
        <w:rPr>
          <w:rFonts w:ascii="Trebuchet MS" w:hAnsi="Trebuchet MS"/>
        </w:rPr>
      </w:pPr>
    </w:p>
    <w:p w14:paraId="7ACB0A76" w14:textId="77777777" w:rsidR="0080492D" w:rsidRPr="00115EC8" w:rsidRDefault="0080492D" w:rsidP="00115EC8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5EC8">
        <w:rPr>
          <w:rFonts w:ascii="Trebuchet MS" w:hAnsi="Trebuchet MS"/>
          <w:b/>
          <w:bCs/>
        </w:rPr>
        <w:t>CPU A</w:t>
      </w:r>
      <w:r w:rsidRPr="00115EC8">
        <w:rPr>
          <w:rFonts w:ascii="Trebuchet MS" w:hAnsi="Trebuchet MS"/>
        </w:rPr>
        <w:t>: Dual-core, 2.5 GHz</w:t>
      </w:r>
    </w:p>
    <w:p w14:paraId="1AF435C0" w14:textId="499401BE" w:rsidR="00115EC8" w:rsidRPr="00115EC8" w:rsidRDefault="0080492D" w:rsidP="00115EC8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5EC8">
        <w:rPr>
          <w:rFonts w:ascii="Trebuchet MS" w:hAnsi="Trebuchet MS"/>
          <w:b/>
          <w:bCs/>
        </w:rPr>
        <w:t>CPU B</w:t>
      </w:r>
      <w:r w:rsidRPr="00115EC8">
        <w:rPr>
          <w:rFonts w:ascii="Trebuchet MS" w:hAnsi="Trebuchet MS"/>
        </w:rPr>
        <w:t>: Quad-core, 3.0 GHz</w:t>
      </w:r>
    </w:p>
    <w:p w14:paraId="18403265" w14:textId="51D03DCE" w:rsidR="0080492D" w:rsidRDefault="0080492D" w:rsidP="0080492D">
      <w:pPr>
        <w:ind w:firstLine="360"/>
        <w:rPr>
          <w:rFonts w:ascii="Trebuchet MS" w:hAnsi="Trebuchet MS"/>
        </w:rPr>
      </w:pPr>
      <w:r w:rsidRPr="0080492D">
        <w:rPr>
          <w:rFonts w:ascii="Trebuchet MS" w:hAnsi="Trebuchet MS"/>
        </w:rPr>
        <w:t>Which CPU would be better for multitasking and why?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80492D" w14:paraId="6F02FD84" w14:textId="77777777" w:rsidTr="0080492D">
        <w:tc>
          <w:tcPr>
            <w:tcW w:w="8595" w:type="dxa"/>
          </w:tcPr>
          <w:p w14:paraId="4A90DBE0" w14:textId="0B686218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 w:rsidR="00F9642E">
              <w:rPr>
                <w:rFonts w:ascii="Trebuchet MS" w:hAnsi="Trebuchet MS"/>
                <w:color w:val="767171" w:themeColor="background2" w:themeShade="80"/>
              </w:rPr>
              <w:t>15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3FCC1256" w14:textId="77777777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7318AC84" w14:textId="77777777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3A014724" w14:textId="77777777" w:rsidR="0080492D" w:rsidRDefault="0080492D" w:rsidP="0080492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470308A" w14:textId="3C66ADB4" w:rsidR="0080492D" w:rsidRDefault="0080492D" w:rsidP="0080492D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CDFE0ED" w14:textId="77777777" w:rsidR="0080492D" w:rsidRPr="0080492D" w:rsidRDefault="0080492D" w:rsidP="0080492D">
      <w:pPr>
        <w:ind w:firstLine="360"/>
        <w:rPr>
          <w:rFonts w:ascii="Trebuchet MS" w:hAnsi="Trebuchet MS"/>
        </w:rPr>
      </w:pPr>
    </w:p>
    <w:p w14:paraId="003E79AC" w14:textId="1B1C73FA" w:rsidR="00EA0F9C" w:rsidRDefault="00EA0F9C" w:rsidP="00F9642E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p w14:paraId="4875FABE" w14:textId="45CB980B" w:rsidR="00F9642E" w:rsidRDefault="00F9642E" w:rsidP="00F9642E">
      <w:pPr>
        <w:pStyle w:val="ListParagraph"/>
        <w:numPr>
          <w:ilvl w:val="0"/>
          <w:numId w:val="16"/>
        </w:numPr>
        <w:rPr>
          <w:rFonts w:ascii="PoetsenOne" w:hAnsi="PoetsenOne"/>
        </w:rPr>
      </w:pPr>
      <w:r w:rsidRPr="00F9642E">
        <w:rPr>
          <w:rFonts w:ascii="PoetsenOne" w:hAnsi="PoetsenOne"/>
        </w:rPr>
        <w:t>State the purpose of the CPU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9642E" w14:paraId="4AD11D74" w14:textId="77777777" w:rsidTr="00757A0B">
        <w:tc>
          <w:tcPr>
            <w:tcW w:w="8595" w:type="dxa"/>
          </w:tcPr>
          <w:p w14:paraId="14A637C1" w14:textId="2C309EEF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47B5AD19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1FBE6496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6625936D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D2A4CCD" w14:textId="77777777" w:rsidR="00F9642E" w:rsidRDefault="00F9642E" w:rsidP="00757A0B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FCB4CE8" w14:textId="77777777" w:rsidR="00F9642E" w:rsidRDefault="00F9642E" w:rsidP="00F9642E">
      <w:pPr>
        <w:pStyle w:val="ListParagraph"/>
        <w:ind w:left="360"/>
        <w:rPr>
          <w:rFonts w:ascii="PoetsenOne" w:hAnsi="PoetsenOne"/>
        </w:rPr>
      </w:pPr>
    </w:p>
    <w:p w14:paraId="440E7A56" w14:textId="79487FBA" w:rsidR="00F9642E" w:rsidRPr="00F9642E" w:rsidRDefault="00F9642E" w:rsidP="00F9642E">
      <w:pPr>
        <w:pStyle w:val="ListParagraph"/>
        <w:numPr>
          <w:ilvl w:val="0"/>
          <w:numId w:val="16"/>
        </w:numPr>
        <w:rPr>
          <w:rFonts w:ascii="PoetsenOne" w:hAnsi="PoetsenOne"/>
        </w:rPr>
      </w:pPr>
      <w:r w:rsidRPr="00D00ACC">
        <w:rPr>
          <w:rFonts w:ascii="PoetsenOne" w:hAnsi="PoetsenOne"/>
        </w:rPr>
        <w:t xml:space="preserve">State </w:t>
      </w:r>
      <w:r w:rsidR="00B81A30">
        <w:rPr>
          <w:rFonts w:ascii="PoetsenOne" w:hAnsi="PoetsenOne"/>
        </w:rPr>
        <w:t>two ways</w:t>
      </w:r>
      <w:r w:rsidRPr="00D00ACC">
        <w:rPr>
          <w:rFonts w:ascii="PoetsenOne" w:hAnsi="PoetsenOne"/>
        </w:rPr>
        <w:t xml:space="preserve"> to measure CPU performance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9642E" w14:paraId="2368D880" w14:textId="77777777" w:rsidTr="00757A0B">
        <w:tc>
          <w:tcPr>
            <w:tcW w:w="8595" w:type="dxa"/>
          </w:tcPr>
          <w:p w14:paraId="748980EC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5A23C61C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973FB10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617354F3" w14:textId="77777777" w:rsidR="00F9642E" w:rsidRDefault="00F9642E" w:rsidP="00757A0B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08EDAB3" w14:textId="77777777" w:rsidR="00F9642E" w:rsidRDefault="00F9642E" w:rsidP="00757A0B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48A2CCB4" w14:textId="44F942A7" w:rsidR="0080492D" w:rsidRDefault="00EA0F9C" w:rsidP="00EA0F9C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58C6D08F" w14:textId="3AA0FD3C" w:rsidR="00EA0F9C" w:rsidRPr="00EA0F9C" w:rsidRDefault="00EA0F9C" w:rsidP="00EA0F9C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  <w:r w:rsidRPr="00EA0F9C">
        <w:rPr>
          <w:rFonts w:ascii="Trebuchet MS" w:hAnsi="Trebuchet M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A0F9C" w14:paraId="32822E76" w14:textId="77777777" w:rsidTr="00EA0F9C">
        <w:tc>
          <w:tcPr>
            <w:tcW w:w="4508" w:type="dxa"/>
          </w:tcPr>
          <w:p w14:paraId="2EEEA427" w14:textId="2F81A49A" w:rsidR="00EA0F9C" w:rsidRDefault="00EA0F9C" w:rsidP="00EA0F9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2C2599">
              <w:rPr>
                <w:rFonts w:ascii="Trebuchet MS" w:hAnsi="Trebuchet MS"/>
              </w:rPr>
              <w:t xml:space="preserve"> (Level 4)</w:t>
            </w:r>
          </w:p>
          <w:p w14:paraId="5EC30859" w14:textId="77777777" w:rsidR="00EA0F9C" w:rsidRDefault="00EA0F9C" w:rsidP="00EA0F9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5D350B66" w14:textId="7395465F" w:rsidR="00EA0F9C" w:rsidRDefault="00EA0F9C" w:rsidP="00EA0F9C">
            <w:pPr>
              <w:pStyle w:val="ListParagraph"/>
              <w:numPr>
                <w:ilvl w:val="0"/>
                <w:numId w:val="14"/>
              </w:numPr>
            </w:pPr>
            <w:r w:rsidRPr="00EA0F9C">
              <w:rPr>
                <w:rFonts w:ascii="Trebuchet MS" w:hAnsi="Trebuchet MS"/>
              </w:rPr>
              <w:t>CPU</w:t>
            </w:r>
          </w:p>
        </w:tc>
        <w:tc>
          <w:tcPr>
            <w:tcW w:w="4508" w:type="dxa"/>
            <w:vAlign w:val="center"/>
          </w:tcPr>
          <w:p w14:paraId="57033E84" w14:textId="7F7FB857" w:rsidR="00EA0F9C" w:rsidRDefault="00374472" w:rsidP="00EA0F9C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3EE2994C" wp14:editId="152D220B">
                  <wp:extent cx="1733550" cy="7124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8CE2A" w14:textId="43F87D10" w:rsidR="00EA0F9C" w:rsidRPr="004B5B00" w:rsidRDefault="00EA0F9C" w:rsidP="004B5B00">
      <w:pPr>
        <w:rPr>
          <w:rFonts w:ascii="PoetsenOne" w:hAnsi="PoetsenOne"/>
        </w:rPr>
      </w:pPr>
    </w:p>
    <w:sectPr w:rsidR="00EA0F9C" w:rsidRPr="004B5B00" w:rsidSect="00251D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DD48" w14:textId="77777777" w:rsidR="007E7C53" w:rsidRDefault="007E7C53" w:rsidP="00B854E1">
      <w:pPr>
        <w:spacing w:after="0" w:line="240" w:lineRule="auto"/>
      </w:pPr>
      <w:r>
        <w:separator/>
      </w:r>
    </w:p>
  </w:endnote>
  <w:endnote w:type="continuationSeparator" w:id="0">
    <w:p w14:paraId="6DC51022" w14:textId="77777777" w:rsidR="007E7C53" w:rsidRDefault="007E7C5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95BC" w14:textId="77777777" w:rsidR="00C311B1" w:rsidRDefault="00C31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025F" w14:textId="77777777" w:rsidR="00C311B1" w:rsidRDefault="00C31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C56" w14:textId="77777777" w:rsidR="00C311B1" w:rsidRDefault="00C3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C06C" w14:textId="77777777" w:rsidR="007E7C53" w:rsidRDefault="007E7C53" w:rsidP="00B854E1">
      <w:pPr>
        <w:spacing w:after="0" w:line="240" w:lineRule="auto"/>
      </w:pPr>
      <w:r>
        <w:separator/>
      </w:r>
    </w:p>
  </w:footnote>
  <w:footnote w:type="continuationSeparator" w:id="0">
    <w:p w14:paraId="084DC657" w14:textId="77777777" w:rsidR="007E7C53" w:rsidRDefault="007E7C5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CAFF" w14:textId="77777777" w:rsidR="00C311B1" w:rsidRDefault="00C3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CFA3" w14:textId="77777777" w:rsidR="00C311B1" w:rsidRDefault="00C31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52669860" w:rsidR="001328C9" w:rsidRDefault="00C311B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4F07038" wp14:editId="570DE9E9">
                <wp:extent cx="1298805" cy="189781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210" cy="252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99E"/>
    <w:multiLevelType w:val="multilevel"/>
    <w:tmpl w:val="F08CD2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67FB"/>
    <w:multiLevelType w:val="hybridMultilevel"/>
    <w:tmpl w:val="CACC810E"/>
    <w:lvl w:ilvl="0" w:tplc="86366A1A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B36E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66CFE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0F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6A19"/>
    <w:multiLevelType w:val="hybridMultilevel"/>
    <w:tmpl w:val="3AC4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0462"/>
    <w:multiLevelType w:val="hybridMultilevel"/>
    <w:tmpl w:val="D6B0AA56"/>
    <w:lvl w:ilvl="0" w:tplc="1514EB76">
      <w:start w:val="1"/>
      <w:numFmt w:val="upperLetter"/>
      <w:lvlText w:val="%1)"/>
      <w:lvlJc w:val="left"/>
      <w:pPr>
        <w:ind w:left="360" w:hanging="360"/>
      </w:pPr>
      <w:rPr>
        <w:rFonts w:eastAsia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D4BC6"/>
    <w:multiLevelType w:val="hybridMultilevel"/>
    <w:tmpl w:val="412CAE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74A89"/>
    <w:multiLevelType w:val="hybridMultilevel"/>
    <w:tmpl w:val="FBF8E79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B3E13"/>
    <w:multiLevelType w:val="hybridMultilevel"/>
    <w:tmpl w:val="5630DA92"/>
    <w:lvl w:ilvl="0" w:tplc="B3A8E6A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405EC"/>
    <w:multiLevelType w:val="multilevel"/>
    <w:tmpl w:val="B9A0A1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318AD"/>
    <w:multiLevelType w:val="hybridMultilevel"/>
    <w:tmpl w:val="D9985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E5750"/>
    <w:multiLevelType w:val="hybridMultilevel"/>
    <w:tmpl w:val="625032EC"/>
    <w:lvl w:ilvl="0" w:tplc="2BF24534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544F7E"/>
    <w:multiLevelType w:val="hybridMultilevel"/>
    <w:tmpl w:val="F9283E08"/>
    <w:lvl w:ilvl="0" w:tplc="03123E1A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D470D0"/>
    <w:multiLevelType w:val="multilevel"/>
    <w:tmpl w:val="58C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917128">
    <w:abstractNumId w:val="11"/>
  </w:num>
  <w:num w:numId="2" w16cid:durableId="1274434595">
    <w:abstractNumId w:val="10"/>
  </w:num>
  <w:num w:numId="3" w16cid:durableId="314724292">
    <w:abstractNumId w:val="8"/>
  </w:num>
  <w:num w:numId="4" w16cid:durableId="601376595">
    <w:abstractNumId w:val="18"/>
  </w:num>
  <w:num w:numId="5" w16cid:durableId="1940602990">
    <w:abstractNumId w:val="12"/>
  </w:num>
  <w:num w:numId="6" w16cid:durableId="1834374839">
    <w:abstractNumId w:val="19"/>
  </w:num>
  <w:num w:numId="7" w16cid:durableId="1432314094">
    <w:abstractNumId w:val="14"/>
  </w:num>
  <w:num w:numId="8" w16cid:durableId="874317925">
    <w:abstractNumId w:val="20"/>
  </w:num>
  <w:num w:numId="9" w16cid:durableId="2139569325">
    <w:abstractNumId w:val="0"/>
  </w:num>
  <w:num w:numId="10" w16cid:durableId="1391658492">
    <w:abstractNumId w:val="1"/>
  </w:num>
  <w:num w:numId="11" w16cid:durableId="1454129141">
    <w:abstractNumId w:val="16"/>
  </w:num>
  <w:num w:numId="12" w16cid:durableId="895438440">
    <w:abstractNumId w:val="6"/>
  </w:num>
  <w:num w:numId="13" w16cid:durableId="1858426090">
    <w:abstractNumId w:val="9"/>
  </w:num>
  <w:num w:numId="14" w16cid:durableId="691537084">
    <w:abstractNumId w:val="17"/>
  </w:num>
  <w:num w:numId="15" w16cid:durableId="870654823">
    <w:abstractNumId w:val="7"/>
  </w:num>
  <w:num w:numId="16" w16cid:durableId="692152887">
    <w:abstractNumId w:val="13"/>
  </w:num>
  <w:num w:numId="17" w16cid:durableId="1705497">
    <w:abstractNumId w:val="15"/>
  </w:num>
  <w:num w:numId="18" w16cid:durableId="242616604">
    <w:abstractNumId w:val="3"/>
  </w:num>
  <w:num w:numId="19" w16cid:durableId="1354333545">
    <w:abstractNumId w:val="2"/>
  </w:num>
  <w:num w:numId="20" w16cid:durableId="684673862">
    <w:abstractNumId w:val="4"/>
  </w:num>
  <w:num w:numId="21" w16cid:durableId="163317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3988"/>
    <w:rsid w:val="00005F7C"/>
    <w:rsid w:val="00094451"/>
    <w:rsid w:val="00115EC8"/>
    <w:rsid w:val="001328C9"/>
    <w:rsid w:val="001702B3"/>
    <w:rsid w:val="001A7B01"/>
    <w:rsid w:val="001D7134"/>
    <w:rsid w:val="00251D06"/>
    <w:rsid w:val="002C2599"/>
    <w:rsid w:val="002F12A8"/>
    <w:rsid w:val="002F410E"/>
    <w:rsid w:val="0030708B"/>
    <w:rsid w:val="00327A29"/>
    <w:rsid w:val="003374EB"/>
    <w:rsid w:val="0035679A"/>
    <w:rsid w:val="003706EC"/>
    <w:rsid w:val="00374472"/>
    <w:rsid w:val="003F23AC"/>
    <w:rsid w:val="004A6F7A"/>
    <w:rsid w:val="004B5B00"/>
    <w:rsid w:val="004E0BD1"/>
    <w:rsid w:val="004F1B8C"/>
    <w:rsid w:val="004F7CE1"/>
    <w:rsid w:val="005536F6"/>
    <w:rsid w:val="005729CA"/>
    <w:rsid w:val="00603849"/>
    <w:rsid w:val="00631D33"/>
    <w:rsid w:val="00656B23"/>
    <w:rsid w:val="00684B06"/>
    <w:rsid w:val="006A1E83"/>
    <w:rsid w:val="007E7C53"/>
    <w:rsid w:val="0080492D"/>
    <w:rsid w:val="008D2F14"/>
    <w:rsid w:val="0095535C"/>
    <w:rsid w:val="0097276E"/>
    <w:rsid w:val="00A0666D"/>
    <w:rsid w:val="00AC4BE9"/>
    <w:rsid w:val="00B0719E"/>
    <w:rsid w:val="00B378A6"/>
    <w:rsid w:val="00B81A30"/>
    <w:rsid w:val="00B827EE"/>
    <w:rsid w:val="00B854E1"/>
    <w:rsid w:val="00B85CF8"/>
    <w:rsid w:val="00BA6A1B"/>
    <w:rsid w:val="00C311B1"/>
    <w:rsid w:val="00C516B3"/>
    <w:rsid w:val="00CE0EE9"/>
    <w:rsid w:val="00D00ACC"/>
    <w:rsid w:val="00D86300"/>
    <w:rsid w:val="00E14BE3"/>
    <w:rsid w:val="00E44A7E"/>
    <w:rsid w:val="00E613D8"/>
    <w:rsid w:val="00EA0F9C"/>
    <w:rsid w:val="00EC2FDD"/>
    <w:rsid w:val="00EC4C55"/>
    <w:rsid w:val="00F5780C"/>
    <w:rsid w:val="00F63782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C3639-3DE0-49EC-ABB9-B3781E5CA2EE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3FE24490-19A9-4E16-947E-D8DF477A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40C26-1515-43C6-BDD6-B95155DFC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McGrevey</dc:creator>
  <cp:keywords/>
  <dc:description/>
  <cp:lastModifiedBy>Mr Willis</cp:lastModifiedBy>
  <cp:revision>46</cp:revision>
  <cp:lastPrinted>2025-05-09T09:39:00Z</cp:lastPrinted>
  <dcterms:created xsi:type="dcterms:W3CDTF">2025-05-08T12:49:00Z</dcterms:created>
  <dcterms:modified xsi:type="dcterms:W3CDTF">2026-05-18T09:25:00Z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