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6F9503F4" w:rsidR="002F410E" w:rsidRPr="00621AFF" w:rsidRDefault="00B7490C" w:rsidP="00B0719E">
      <w:pPr>
        <w:pStyle w:val="Title"/>
        <w:rPr>
          <w:rFonts w:ascii="PoetsenOne" w:hAnsi="PoetsenOne"/>
          <w:color w:val="EE0000"/>
        </w:rPr>
      </w:pPr>
      <w:r w:rsidRPr="00B7490C"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1B5AB9C0" wp14:editId="7AB04A3E">
            <wp:simplePos x="0" y="0"/>
            <wp:positionH relativeFrom="column">
              <wp:posOffset>3572870</wp:posOffset>
            </wp:positionH>
            <wp:positionV relativeFrom="paragraph">
              <wp:posOffset>7950</wp:posOffset>
            </wp:positionV>
            <wp:extent cx="2533566" cy="1502797"/>
            <wp:effectExtent l="0" t="0" r="635" b="254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9" t="28556" r="2016" b="3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62" cy="1507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2E">
        <w:rPr>
          <w:rFonts w:ascii="PoetsenOne" w:hAnsi="PoetsenOne"/>
          <w:noProof/>
        </w:rPr>
        <w:t>Variables</w:t>
      </w:r>
      <w:r w:rsidR="00621AFF">
        <w:rPr>
          <w:rFonts w:ascii="PoetsenOne" w:hAnsi="PoetsenOne"/>
          <w:noProof/>
        </w:rPr>
        <w:t xml:space="preserve"> </w:t>
      </w:r>
      <w:r w:rsidR="00621AFF" w:rsidRPr="00621AFF">
        <w:rPr>
          <w:rFonts w:ascii="PoetsenOne" w:hAnsi="PoetsenOne"/>
          <w:noProof/>
          <w:color w:val="EE0000"/>
        </w:rPr>
        <w:t>- Answers</w:t>
      </w:r>
    </w:p>
    <w:p w14:paraId="74B04780" w14:textId="45BF4348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F4917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4BA77C8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217AB288" w:rsidR="001C40CE" w:rsidRPr="00F02125" w:rsidRDefault="00021735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Identify </w:t>
            </w:r>
            <w:r w:rsidR="00F02125">
              <w:rPr>
                <w:rFonts w:ascii="PoetsenOne" w:hAnsi="PoetsenOne"/>
                <w:sz w:val="22"/>
              </w:rPr>
              <w:t>variables used in a program</w:t>
            </w:r>
            <w:r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0CA5A319" w:rsidR="00B0719E" w:rsidRPr="00D00ACC" w:rsidRDefault="00B0719E" w:rsidP="00B0719E">
      <w:pPr>
        <w:rPr>
          <w:rFonts w:ascii="PoetsenOne" w:hAnsi="PoetsenOne"/>
        </w:rPr>
      </w:pPr>
    </w:p>
    <w:p w14:paraId="7A288E0A" w14:textId="2B9F7FE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63553C6B" w:rsidR="006D6867" w:rsidRPr="00DA67B1" w:rsidRDefault="003B1333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name is given to the named location of stored data in a program?</w:t>
      </w:r>
    </w:p>
    <w:bookmarkEnd w:id="0"/>
    <w:p w14:paraId="47671A15" w14:textId="3A55D083" w:rsidR="006D6867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Data Type</w:t>
      </w:r>
    </w:p>
    <w:p w14:paraId="1EBD6340" w14:textId="3A432A0F" w:rsidR="000D0398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Loop</w:t>
      </w:r>
    </w:p>
    <w:p w14:paraId="4759B2DC" w14:textId="7225AA89" w:rsidR="000D0398" w:rsidRDefault="00621AFF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E79BD" wp14:editId="320EE358">
                <wp:simplePos x="0" y="0"/>
                <wp:positionH relativeFrom="column">
                  <wp:posOffset>161925</wp:posOffset>
                </wp:positionH>
                <wp:positionV relativeFrom="paragraph">
                  <wp:posOffset>205105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EF2970" id="Oval 2" o:spid="_x0000_s1026" style="position:absolute;margin-left:12.75pt;margin-top:16.15pt;width:19.15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DTbXpt3QAAAAcBAAAPAAAAZHJzL2Rvd25yZXYueG1sTI/BTsMwEETvSPyDtUjcqEOiGppmU1VI&#10;cKASKqEf4MZLEhrbUey04e9ZTnAczWjmTbGZbS/ONIbOO4T7RQKCXO1N5xqEw8fz3SOIELUzuveO&#10;EL4pwKa8vip0bvzFvdO5io3gEhdyjdDGOORShrolq8PCD+TY+/Sj1ZHl2Egz6guX216mSaKk1Z3j&#10;hVYP9NRSfaomi/Cyq19XlSL5Nu63k99F9XVaKcTbm3m7BhFpjn9h+MVndCiZ6egnZ4LoEdLlkpMI&#10;WZqBYF9l/OSI8JAokGUh//OXPw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DTbXpt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3B1333">
        <w:rPr>
          <w:rFonts w:ascii="Trebuchet MS" w:hAnsi="Trebuchet MS"/>
        </w:rPr>
        <w:t>Syntax</w:t>
      </w:r>
    </w:p>
    <w:p w14:paraId="0F8AA7E2" w14:textId="224819CE" w:rsidR="000D0398" w:rsidRDefault="003B1333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Variable</w:t>
      </w:r>
    </w:p>
    <w:p w14:paraId="17E56FE2" w14:textId="6E2B2234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6649C99A" w:rsidR="00E30ACD" w:rsidRPr="000A7DC7" w:rsidRDefault="000A7DC7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Identify the variable in the following code.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0A7DC7" w14:paraId="33E54817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6A849980" w14:textId="77777777" w:rsidR="000A7DC7" w:rsidRPr="00E243B0" w:rsidRDefault="000A7DC7" w:rsidP="000A7DC7">
            <w:pPr>
              <w:spacing w:line="360" w:lineRule="auto"/>
              <w:rPr>
                <w:rFonts w:ascii="Courier New" w:hAnsi="Courier New" w:cs="Courier New"/>
              </w:rPr>
            </w:pPr>
            <w:r w:rsidRPr="00E243B0">
              <w:rPr>
                <w:rFonts w:ascii="Courier New" w:hAnsi="Courier New" w:cs="Courier New"/>
              </w:rPr>
              <w:t xml:space="preserve">if </w:t>
            </w:r>
            <w:proofErr w:type="spellStart"/>
            <w:r w:rsidRPr="00E243B0">
              <w:rPr>
                <w:rFonts w:ascii="Courier New" w:hAnsi="Courier New" w:cs="Courier New"/>
              </w:rPr>
              <w:t>exam_score</w:t>
            </w:r>
            <w:proofErr w:type="spellEnd"/>
            <w:r w:rsidRPr="00E243B0">
              <w:rPr>
                <w:rFonts w:ascii="Courier New" w:hAnsi="Courier New" w:cs="Courier New"/>
              </w:rPr>
              <w:t xml:space="preserve"> &gt; 70:</w:t>
            </w:r>
          </w:p>
          <w:p w14:paraId="75D2D293" w14:textId="39D5EE5B" w:rsidR="000A7DC7" w:rsidRDefault="000A7DC7" w:rsidP="000A7DC7">
            <w:pPr>
              <w:spacing w:line="360" w:lineRule="auto"/>
              <w:rPr>
                <w:rFonts w:ascii="Trebuchet MS" w:hAnsi="Trebuchet MS"/>
              </w:rPr>
            </w:pPr>
            <w:r w:rsidRPr="00E243B0">
              <w:rPr>
                <w:rFonts w:ascii="Courier New" w:hAnsi="Courier New" w:cs="Courier New"/>
              </w:rPr>
              <w:t xml:space="preserve">    </w:t>
            </w:r>
            <w:proofErr w:type="gramStart"/>
            <w:r w:rsidRPr="00E243B0">
              <w:rPr>
                <w:rFonts w:ascii="Courier New" w:hAnsi="Courier New" w:cs="Courier New"/>
              </w:rPr>
              <w:t>print(</w:t>
            </w:r>
            <w:proofErr w:type="gramEnd"/>
            <w:r w:rsidRPr="00E243B0">
              <w:rPr>
                <w:rFonts w:ascii="Courier New" w:hAnsi="Courier New" w:cs="Courier New"/>
              </w:rPr>
              <w:t>“You got an A!”)</w:t>
            </w:r>
          </w:p>
        </w:tc>
      </w:tr>
    </w:tbl>
    <w:p w14:paraId="4A5A3DFE" w14:textId="4366237C" w:rsidR="00E243B0" w:rsidRDefault="00E243B0" w:rsidP="00E243B0">
      <w:pPr>
        <w:pStyle w:val="ListParagraph"/>
        <w:spacing w:line="360" w:lineRule="auto"/>
        <w:rPr>
          <w:rFonts w:ascii="Trebuchet MS" w:hAnsi="Trebuchet MS"/>
        </w:rPr>
      </w:pPr>
    </w:p>
    <w:p w14:paraId="63D1D1F2" w14:textId="406C2D14" w:rsidR="00A0509D" w:rsidRDefault="00621AFF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DF733" wp14:editId="1ED95A3D">
                <wp:simplePos x="0" y="0"/>
                <wp:positionH relativeFrom="column">
                  <wp:posOffset>152400</wp:posOffset>
                </wp:positionH>
                <wp:positionV relativeFrom="paragraph">
                  <wp:posOffset>189230</wp:posOffset>
                </wp:positionV>
                <wp:extent cx="243205" cy="243205"/>
                <wp:effectExtent l="19050" t="19050" r="23495" b="23495"/>
                <wp:wrapNone/>
                <wp:docPr id="97751695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87150" id="Oval 2" o:spid="_x0000_s1026" style="position:absolute;margin-left:12pt;margin-top:14.9pt;width:19.1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H5MUq3AAAAAcBAAAPAAAAZHJzL2Rvd25yZXYueG1sTI/BTsMwEETvSPyDtUjcqNOArCbEqSok&#10;OFAJQeAD3HhJQuN1ZDtt+HuWE5xGqxnNvqm2ixvFCUMcPGlYrzIQSK23A3UaPt4fbzYgYjJkzegJ&#10;NXxjhG19eVGZ0vozveGpSZ3gEoql0dCnNJVSxrZHZ+LKT0jsffrgTOIzdNIGc+ZyN8o8y5R0ZiD+&#10;0JsJH3psj83sNDzt2+eiUShfwutu9vukvo6F0vr6atndg0i4pL8w/OIzOtTMdPAz2ShGDfkdT0ms&#10;BS9gX+W3IA6smzXIupL/+esfAA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AfkxSr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E83D30">
        <w:rPr>
          <w:rFonts w:ascii="Trebuchet MS" w:hAnsi="Trebuchet MS"/>
        </w:rPr>
        <w:t>print</w:t>
      </w:r>
    </w:p>
    <w:p w14:paraId="6F289169" w14:textId="6D2E0B6F" w:rsidR="00A0509D" w:rsidRDefault="00E243B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exam_score</w:t>
      </w:r>
      <w:proofErr w:type="spellEnd"/>
    </w:p>
    <w:p w14:paraId="5EE5DB57" w14:textId="132A79C3" w:rsidR="00A0509D" w:rsidRDefault="00E83D3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if</w:t>
      </w:r>
    </w:p>
    <w:p w14:paraId="748764C7" w14:textId="2B574922" w:rsidR="0055133B" w:rsidRDefault="00E83D30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You got an A!</w:t>
      </w:r>
    </w:p>
    <w:p w14:paraId="5E77DCCD" w14:textId="17986037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258C8B60" w14:textId="2EA0A287" w:rsidR="00BC248C" w:rsidRPr="000A7DC7" w:rsidRDefault="00BC248C" w:rsidP="00BC248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Identify the variable in the following code.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BC248C" w14:paraId="4CBBA559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1BCBB2F3" w14:textId="3D2900AB" w:rsidR="00BC248C" w:rsidRPr="00E243B0" w:rsidRDefault="00535E74" w:rsidP="00385995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fruit</w:t>
            </w:r>
            <w:r w:rsidR="00BC248C" w:rsidRPr="00E243B0">
              <w:rPr>
                <w:rFonts w:ascii="Courier New" w:hAnsi="Courier New" w:cs="Courier New"/>
              </w:rPr>
              <w:t xml:space="preserve"> </w:t>
            </w:r>
            <w:r w:rsidR="00BC248C">
              <w:rPr>
                <w:rFonts w:ascii="Courier New" w:hAnsi="Courier New" w:cs="Courier New"/>
              </w:rPr>
              <w:t>=</w:t>
            </w:r>
            <w:r w:rsidR="00BC248C" w:rsidRPr="00E243B0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“Apple”</w:t>
            </w:r>
            <w:r w:rsidR="00BC248C" w:rsidRPr="00E243B0">
              <w:rPr>
                <w:rFonts w:ascii="Courier New" w:hAnsi="Courier New" w:cs="Courier New"/>
              </w:rPr>
              <w:t>:</w:t>
            </w:r>
          </w:p>
          <w:p w14:paraId="709CDC48" w14:textId="43DCA69F" w:rsidR="00BC248C" w:rsidRDefault="00BC248C" w:rsidP="00385995">
            <w:pPr>
              <w:spacing w:line="360" w:lineRule="auto"/>
              <w:rPr>
                <w:rFonts w:ascii="Trebuchet MS" w:hAnsi="Trebuchet MS"/>
              </w:rPr>
            </w:pPr>
            <w:proofErr w:type="gramStart"/>
            <w:r w:rsidRPr="00E243B0">
              <w:rPr>
                <w:rFonts w:ascii="Courier New" w:hAnsi="Courier New" w:cs="Courier New"/>
              </w:rPr>
              <w:t>print(</w:t>
            </w:r>
            <w:proofErr w:type="gramEnd"/>
            <w:r w:rsidR="00535E74">
              <w:rPr>
                <w:rFonts w:ascii="Courier New" w:hAnsi="Courier New" w:cs="Courier New"/>
              </w:rPr>
              <w:t xml:space="preserve">“My favourite fruit:”, </w:t>
            </w:r>
            <w:r w:rsidR="00817CE6">
              <w:rPr>
                <w:rFonts w:ascii="Courier New" w:hAnsi="Courier New" w:cs="Courier New"/>
              </w:rPr>
              <w:t>fruit</w:t>
            </w:r>
            <w:r w:rsidRPr="00E243B0">
              <w:rPr>
                <w:rFonts w:ascii="Courier New" w:hAnsi="Courier New" w:cs="Courier New"/>
              </w:rPr>
              <w:t>)</w:t>
            </w:r>
          </w:p>
        </w:tc>
      </w:tr>
    </w:tbl>
    <w:p w14:paraId="55C33673" w14:textId="5CE43485" w:rsidR="00BC248C" w:rsidRDefault="00BC248C" w:rsidP="00BC248C">
      <w:pPr>
        <w:pStyle w:val="ListParagraph"/>
        <w:spacing w:line="360" w:lineRule="auto"/>
        <w:rPr>
          <w:rFonts w:ascii="Trebuchet MS" w:hAnsi="Trebuchet MS"/>
        </w:rPr>
      </w:pPr>
    </w:p>
    <w:p w14:paraId="3D0CC1EE" w14:textId="4868321E" w:rsidR="00BC248C" w:rsidRDefault="00817CE6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“Apple”</w:t>
      </w:r>
    </w:p>
    <w:p w14:paraId="2D788D5F" w14:textId="4B9816FB" w:rsidR="00BC248C" w:rsidRDefault="00817CE6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04D43B0D" w14:textId="24B68549" w:rsidR="00BC248C" w:rsidRDefault="00621AFF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44A78" wp14:editId="70A2E866">
                <wp:simplePos x="0" y="0"/>
                <wp:positionH relativeFrom="column">
                  <wp:posOffset>161925</wp:posOffset>
                </wp:positionH>
                <wp:positionV relativeFrom="paragraph">
                  <wp:posOffset>202565</wp:posOffset>
                </wp:positionV>
                <wp:extent cx="243205" cy="243205"/>
                <wp:effectExtent l="19050" t="19050" r="23495" b="23495"/>
                <wp:wrapNone/>
                <wp:docPr id="2030404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3491B3" id="Oval 2" o:spid="_x0000_s1026" style="position:absolute;margin-left:12.75pt;margin-top:15.95pt;width:19.1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bk/pu3QAAAAcBAAAPAAAAZHJzL2Rvd25yZXYueG1sTI/BTsMwEETvSPyDtUjcqNNUDSTNpqqQ&#10;4EAlBIEPcONtEhqvI9tpw99jTnAczWjmTbmdzSDO5HxvGWG5SEAQN1b33CJ8fjzdPYDwQbFWg2VC&#10;+CYP2+r6qlSFthd+p3MdWhFL2BcKoQthLKT0TUdG+YUdiaN3tM6oEKVrpXbqEsvNINMkyaRRPceF&#10;To302FFzqieD8LxvXvI6I/nq3naT3Yfs65RniLc3824DItAc/sLwix/RoYpMBzux9mJASNfrmERY&#10;LXMQ0c9W8ckB4T5JQVal/M9f/Q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bk/pu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817CE6">
        <w:rPr>
          <w:rFonts w:ascii="Trebuchet MS" w:hAnsi="Trebuchet MS"/>
        </w:rPr>
        <w:t>Apple</w:t>
      </w:r>
    </w:p>
    <w:p w14:paraId="5CEA046A" w14:textId="090F7954" w:rsidR="00BC248C" w:rsidRDefault="00535E74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fruit</w:t>
      </w:r>
    </w:p>
    <w:p w14:paraId="0C8A10A5" w14:textId="6C75C5DF" w:rsidR="00817CE6" w:rsidRDefault="00817CE6" w:rsidP="00156A97">
      <w:pPr>
        <w:pStyle w:val="Heading1"/>
        <w:rPr>
          <w:rFonts w:ascii="PoetsenOne" w:hAnsi="PoetsenOne"/>
        </w:rPr>
      </w:pPr>
    </w:p>
    <w:p w14:paraId="74130348" w14:textId="77777777" w:rsidR="00817CE6" w:rsidRDefault="00817CE6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475B926" w14:textId="7D34F7CA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1D5CAA67" w:rsidR="00156A97" w:rsidRPr="006D1C3F" w:rsidRDefault="00837EFB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Variables are </w:t>
      </w:r>
      <w:r w:rsidR="00F03278">
        <w:rPr>
          <w:rFonts w:ascii="Trebuchet MS" w:hAnsi="Trebuchet MS"/>
        </w:rPr>
        <w:t xml:space="preserve">named </w:t>
      </w:r>
      <w:r w:rsidR="00FE004B" w:rsidRPr="00FE004B">
        <w:rPr>
          <w:rFonts w:ascii="PoetsenOne" w:hAnsi="PoetsenOne"/>
          <w:color w:val="EE0000"/>
        </w:rPr>
        <w:t>locations</w:t>
      </w:r>
      <w:r w:rsidR="00F03278">
        <w:rPr>
          <w:rFonts w:ascii="Trebuchet MS" w:hAnsi="Trebuchet MS"/>
        </w:rPr>
        <w:t xml:space="preserve"> of stored data in a program</w:t>
      </w:r>
      <w:r w:rsidR="00EC504C">
        <w:rPr>
          <w:rFonts w:ascii="Trebuchet MS" w:hAnsi="Trebuchet MS"/>
        </w:rPr>
        <w:t xml:space="preserve"> which can be </w:t>
      </w:r>
      <w:r w:rsidR="00FE004B" w:rsidRPr="00FE004B">
        <w:rPr>
          <w:rFonts w:ascii="PoetsenOne" w:hAnsi="PoetsenOne"/>
          <w:color w:val="EE0000"/>
        </w:rPr>
        <w:t>changed</w:t>
      </w:r>
      <w:r w:rsidR="00EC504C">
        <w:rPr>
          <w:rFonts w:ascii="Trebuchet MS" w:hAnsi="Trebuchet MS"/>
        </w:rPr>
        <w:t xml:space="preserve"> using code. </w:t>
      </w:r>
      <w:r w:rsidR="00F233CE">
        <w:rPr>
          <w:rFonts w:ascii="Trebuchet MS" w:hAnsi="Trebuchet MS"/>
        </w:rPr>
        <w:t xml:space="preserve">A program can have </w:t>
      </w:r>
      <w:r w:rsidR="00FE004B" w:rsidRPr="00FE004B">
        <w:rPr>
          <w:rFonts w:ascii="PoetsenOne" w:hAnsi="PoetsenOne"/>
          <w:color w:val="EE0000"/>
        </w:rPr>
        <w:t>multiple</w:t>
      </w:r>
      <w:r w:rsidR="00F233CE">
        <w:rPr>
          <w:rFonts w:ascii="Trebuchet MS" w:hAnsi="Trebuchet MS"/>
        </w:rPr>
        <w:t xml:space="preserve"> </w:t>
      </w:r>
      <w:proofErr w:type="gramStart"/>
      <w:r w:rsidR="00F233CE">
        <w:rPr>
          <w:rFonts w:ascii="Trebuchet MS" w:hAnsi="Trebuchet MS"/>
        </w:rPr>
        <w:t>variables</w:t>
      </w:r>
      <w:proofErr w:type="gramEnd"/>
      <w:r w:rsidR="00F233CE">
        <w:rPr>
          <w:rFonts w:ascii="Trebuchet MS" w:hAnsi="Trebuchet MS"/>
        </w:rPr>
        <w:t xml:space="preserve"> so it </w:t>
      </w:r>
      <w:r w:rsidR="00340E17">
        <w:rPr>
          <w:rFonts w:ascii="Trebuchet MS" w:hAnsi="Trebuchet MS"/>
        </w:rPr>
        <w:t>is important to give variable</w:t>
      </w:r>
      <w:r w:rsidR="00F233CE">
        <w:rPr>
          <w:rFonts w:ascii="Trebuchet MS" w:hAnsi="Trebuchet MS"/>
        </w:rPr>
        <w:t>s</w:t>
      </w:r>
      <w:r w:rsidR="00340E17">
        <w:rPr>
          <w:rFonts w:ascii="Trebuchet MS" w:hAnsi="Trebuchet MS"/>
        </w:rPr>
        <w:t xml:space="preserve"> </w:t>
      </w:r>
      <w:r w:rsidR="00FE004B" w:rsidRPr="00FE004B">
        <w:rPr>
          <w:rFonts w:ascii="PoetsenOne" w:hAnsi="PoetsenOne"/>
          <w:color w:val="EE0000"/>
        </w:rPr>
        <w:t>simple</w:t>
      </w:r>
      <w:r w:rsidR="00340E17">
        <w:rPr>
          <w:rFonts w:ascii="Trebuchet MS" w:hAnsi="Trebuchet MS"/>
        </w:rPr>
        <w:t xml:space="preserve"> </w:t>
      </w:r>
      <w:r w:rsidR="00EC504C">
        <w:rPr>
          <w:rFonts w:ascii="Trebuchet MS" w:hAnsi="Trebuchet MS"/>
        </w:rPr>
        <w:t>and meaningful</w:t>
      </w:r>
      <w:r w:rsidR="00F233CE">
        <w:rPr>
          <w:rFonts w:ascii="Trebuchet MS" w:hAnsi="Trebuchet MS"/>
        </w:rPr>
        <w:t xml:space="preserve"> names.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6BCB583F" w:rsidR="00156A97" w:rsidRDefault="00EC504C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multiple</w:t>
            </w:r>
          </w:p>
        </w:tc>
        <w:tc>
          <w:tcPr>
            <w:tcW w:w="2020" w:type="dxa"/>
            <w:vAlign w:val="center"/>
          </w:tcPr>
          <w:p w14:paraId="781BF88D" w14:textId="34CFDEEE" w:rsidR="00156A97" w:rsidRPr="00A301AA" w:rsidRDefault="00EC504C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changed</w:t>
            </w:r>
          </w:p>
        </w:tc>
        <w:tc>
          <w:tcPr>
            <w:tcW w:w="2020" w:type="dxa"/>
            <w:vAlign w:val="center"/>
          </w:tcPr>
          <w:p w14:paraId="641B3BF8" w14:textId="27D90152" w:rsidR="00156A97" w:rsidRDefault="00F03278" w:rsidP="00823B3F">
            <w:pPr>
              <w:jc w:val="center"/>
            </w:pPr>
            <w:r>
              <w:rPr>
                <w:rFonts w:ascii="PoetsenOne" w:hAnsi="PoetsenOne"/>
              </w:rPr>
              <w:t>locations</w:t>
            </w:r>
          </w:p>
        </w:tc>
        <w:tc>
          <w:tcPr>
            <w:tcW w:w="2020" w:type="dxa"/>
            <w:vAlign w:val="center"/>
          </w:tcPr>
          <w:p w14:paraId="03D897F4" w14:textId="4AEC943C" w:rsidR="00156A97" w:rsidRDefault="00340E17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simple</w:t>
            </w:r>
          </w:p>
        </w:tc>
      </w:tr>
    </w:tbl>
    <w:p w14:paraId="5F323706" w14:textId="77777777" w:rsidR="00156A97" w:rsidRDefault="00156A97" w:rsidP="00156A97">
      <w:pPr>
        <w:spacing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E6A5F">
        <w:rPr>
          <w:rFonts w:ascii="PoetsenOne" w:hAnsi="PoetsenOne"/>
        </w:rPr>
        <w:t>3</w:t>
      </w:r>
    </w:p>
    <w:p w14:paraId="3FF7F8AE" w14:textId="1E290823" w:rsidR="00B50827" w:rsidRDefault="009C21D1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Identify the variables and data types for the following program specifications.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9C21D1" w14:paraId="148A0436" w14:textId="77777777" w:rsidTr="0073314D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6C58FFD1" w14:textId="50D7322A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2D5AE23F" w14:textId="17F9493D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 w:rsidR="00740287"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12A66554" w14:textId="1007D815" w:rsidR="009C21D1" w:rsidRPr="00740287" w:rsidRDefault="009C21D1" w:rsidP="00740287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 w:rsidR="00740287"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740287" w14:paraId="5B3E3BC8" w14:textId="77777777" w:rsidTr="008B0C3F">
        <w:trPr>
          <w:trHeight w:val="510"/>
        </w:trPr>
        <w:tc>
          <w:tcPr>
            <w:tcW w:w="4248" w:type="dxa"/>
            <w:vMerge w:val="restart"/>
            <w:vAlign w:val="center"/>
          </w:tcPr>
          <w:p w14:paraId="12A14ED8" w14:textId="77777777" w:rsidR="00740287" w:rsidRDefault="00740287" w:rsidP="0073314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 pet shop program stores:</w:t>
            </w:r>
          </w:p>
          <w:p w14:paraId="2DA35DB8" w14:textId="77777777" w:rsidR="00740287" w:rsidRPr="00740287" w:rsidRDefault="00740287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 w:rsidRPr="00740287">
              <w:rPr>
                <w:rFonts w:ascii="PoetsenOne" w:hAnsi="PoetsenOne"/>
              </w:rPr>
              <w:t>The name of a pet</w:t>
            </w:r>
          </w:p>
          <w:p w14:paraId="46FDE474" w14:textId="773E144D" w:rsidR="00740287" w:rsidRPr="00740287" w:rsidRDefault="00740287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 w:rsidRPr="00740287">
              <w:rPr>
                <w:rFonts w:ascii="PoetsenOne" w:hAnsi="PoetsenOne"/>
              </w:rPr>
              <w:t>The age of the pet</w:t>
            </w:r>
          </w:p>
        </w:tc>
        <w:tc>
          <w:tcPr>
            <w:tcW w:w="2410" w:type="dxa"/>
            <w:vAlign w:val="center"/>
          </w:tcPr>
          <w:p w14:paraId="1531FFA6" w14:textId="611CE014" w:rsidR="00740287" w:rsidRPr="00AC0BC7" w:rsidRDefault="00AC0BC7" w:rsidP="00AC0BC7">
            <w:pPr>
              <w:jc w:val="center"/>
              <w:rPr>
                <w:rFonts w:ascii="Ink Free" w:hAnsi="Ink Free"/>
                <w:sz w:val="32"/>
                <w:szCs w:val="32"/>
              </w:rPr>
            </w:pPr>
            <w:proofErr w:type="spellStart"/>
            <w:r w:rsidRPr="00AC0BC7">
              <w:rPr>
                <w:rFonts w:ascii="Ink Free" w:hAnsi="Ink Free"/>
                <w:sz w:val="32"/>
                <w:szCs w:val="32"/>
              </w:rPr>
              <w:t>Pet_Name</w:t>
            </w:r>
            <w:proofErr w:type="spellEnd"/>
          </w:p>
        </w:tc>
        <w:tc>
          <w:tcPr>
            <w:tcW w:w="2358" w:type="dxa"/>
            <w:vAlign w:val="center"/>
          </w:tcPr>
          <w:p w14:paraId="3A293E0D" w14:textId="3CB84C1B" w:rsidR="00740287" w:rsidRPr="00AC0BC7" w:rsidRDefault="00AC0BC7" w:rsidP="00AC0BC7">
            <w:pPr>
              <w:jc w:val="center"/>
              <w:rPr>
                <w:rFonts w:ascii="Ink Free" w:hAnsi="Ink Free"/>
                <w:sz w:val="32"/>
                <w:szCs w:val="32"/>
              </w:rPr>
            </w:pPr>
            <w:r w:rsidRPr="00AC0BC7">
              <w:rPr>
                <w:rFonts w:ascii="Ink Free" w:hAnsi="Ink Free"/>
                <w:sz w:val="32"/>
                <w:szCs w:val="32"/>
              </w:rPr>
              <w:t>String</w:t>
            </w:r>
          </w:p>
        </w:tc>
      </w:tr>
      <w:tr w:rsidR="00740287" w14:paraId="4E37FF66" w14:textId="77777777" w:rsidTr="0073314D">
        <w:trPr>
          <w:trHeight w:val="510"/>
        </w:trPr>
        <w:tc>
          <w:tcPr>
            <w:tcW w:w="4248" w:type="dxa"/>
            <w:vMerge/>
          </w:tcPr>
          <w:p w14:paraId="0E105656" w14:textId="77777777" w:rsidR="00740287" w:rsidRDefault="00740287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23CCE521" w14:textId="714BC2BA" w:rsidR="00740287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pet_age</w:t>
            </w:r>
            <w:proofErr w:type="spellEnd"/>
          </w:p>
        </w:tc>
        <w:tc>
          <w:tcPr>
            <w:tcW w:w="2358" w:type="dxa"/>
            <w:vAlign w:val="center"/>
          </w:tcPr>
          <w:p w14:paraId="067EEC32" w14:textId="6E050B65" w:rsidR="00740287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Integer</w:t>
            </w:r>
          </w:p>
        </w:tc>
      </w:tr>
    </w:tbl>
    <w:p w14:paraId="01E7E314" w14:textId="6D6BAD7F" w:rsidR="005255B4" w:rsidRPr="00094C55" w:rsidRDefault="005255B4" w:rsidP="00094C55">
      <w:pPr>
        <w:spacing w:line="240" w:lineRule="auto"/>
        <w:rPr>
          <w:rFonts w:ascii="PoetsenOne" w:hAnsi="PoetsenOne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094C55" w:rsidRPr="00740287" w14:paraId="370A4D97" w14:textId="77777777" w:rsidTr="00385995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782B254C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2A42C1DB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5E13C21A" w14:textId="77777777" w:rsidR="00094C55" w:rsidRPr="00740287" w:rsidRDefault="00094C55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8515FD" w:rsidRPr="00AC0BC7" w14:paraId="1669E565" w14:textId="77777777" w:rsidTr="00FE004B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AD7577E" w14:textId="77777777" w:rsidR="008515FD" w:rsidRDefault="008515FD" w:rsidP="008515F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 cinema ticket program stores:</w:t>
            </w:r>
          </w:p>
          <w:p w14:paraId="297E6EDB" w14:textId="34A57809" w:rsidR="008515FD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film name</w:t>
            </w:r>
          </w:p>
          <w:p w14:paraId="0746F080" w14:textId="77777777" w:rsidR="008515FD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number of tickets sold</w:t>
            </w:r>
          </w:p>
          <w:p w14:paraId="071548FB" w14:textId="03AC1D72" w:rsidR="008515FD" w:rsidRPr="00740287" w:rsidRDefault="008515FD" w:rsidP="0038599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price of each ticket</w:t>
            </w:r>
          </w:p>
        </w:tc>
        <w:tc>
          <w:tcPr>
            <w:tcW w:w="2410" w:type="dxa"/>
            <w:vAlign w:val="center"/>
          </w:tcPr>
          <w:p w14:paraId="569D6F4B" w14:textId="19DC2161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film_name</w:t>
            </w:r>
            <w:proofErr w:type="spellEnd"/>
          </w:p>
        </w:tc>
        <w:tc>
          <w:tcPr>
            <w:tcW w:w="2358" w:type="dxa"/>
            <w:vAlign w:val="center"/>
          </w:tcPr>
          <w:p w14:paraId="70C37B9B" w14:textId="13D00246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String</w:t>
            </w:r>
          </w:p>
        </w:tc>
      </w:tr>
      <w:tr w:rsidR="008515FD" w14:paraId="57172218" w14:textId="77777777" w:rsidTr="00FE004B">
        <w:trPr>
          <w:trHeight w:val="510"/>
        </w:trPr>
        <w:tc>
          <w:tcPr>
            <w:tcW w:w="4248" w:type="dxa"/>
            <w:vMerge/>
          </w:tcPr>
          <w:p w14:paraId="7791FF5F" w14:textId="77777777" w:rsidR="008515FD" w:rsidRDefault="008515F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36FEDBBE" w14:textId="04018660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tickets_sold</w:t>
            </w:r>
            <w:proofErr w:type="spellEnd"/>
          </w:p>
        </w:tc>
        <w:tc>
          <w:tcPr>
            <w:tcW w:w="2358" w:type="dxa"/>
            <w:vAlign w:val="center"/>
          </w:tcPr>
          <w:p w14:paraId="6A40E827" w14:textId="69FF0D2D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Integer</w:t>
            </w:r>
          </w:p>
        </w:tc>
      </w:tr>
      <w:tr w:rsidR="008515FD" w14:paraId="60F32364" w14:textId="77777777" w:rsidTr="00FE004B">
        <w:trPr>
          <w:trHeight w:val="510"/>
        </w:trPr>
        <w:tc>
          <w:tcPr>
            <w:tcW w:w="4248" w:type="dxa"/>
            <w:vMerge/>
          </w:tcPr>
          <w:p w14:paraId="2401C990" w14:textId="77777777" w:rsidR="008515FD" w:rsidRDefault="008515F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739E71F3" w14:textId="099D20A5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ticket_price</w:t>
            </w:r>
            <w:proofErr w:type="spellEnd"/>
          </w:p>
        </w:tc>
        <w:tc>
          <w:tcPr>
            <w:tcW w:w="2358" w:type="dxa"/>
            <w:vAlign w:val="center"/>
          </w:tcPr>
          <w:p w14:paraId="208672E9" w14:textId="3A5F9806" w:rsidR="008515FD" w:rsidRPr="00AC1B91" w:rsidRDefault="00FE004B" w:rsidP="00FE004B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Float/Real</w:t>
            </w:r>
          </w:p>
        </w:tc>
      </w:tr>
    </w:tbl>
    <w:p w14:paraId="5276F08D" w14:textId="77777777" w:rsidR="00094C55" w:rsidRPr="00094C55" w:rsidRDefault="00094C55" w:rsidP="00094C55">
      <w:pPr>
        <w:spacing w:line="240" w:lineRule="auto"/>
        <w:rPr>
          <w:rFonts w:ascii="PoetsenOne" w:hAnsi="PoetsenOne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740287" w:rsidRPr="00740287" w14:paraId="664FA782" w14:textId="77777777" w:rsidTr="0073314D">
        <w:trPr>
          <w:trHeight w:val="510"/>
        </w:trPr>
        <w:tc>
          <w:tcPr>
            <w:tcW w:w="4248" w:type="dxa"/>
            <w:shd w:val="clear" w:color="auto" w:fill="4A88F7"/>
            <w:vAlign w:val="center"/>
          </w:tcPr>
          <w:p w14:paraId="1C6AA0A5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2410" w:type="dxa"/>
            <w:shd w:val="clear" w:color="auto" w:fill="4A88F7"/>
            <w:vAlign w:val="center"/>
          </w:tcPr>
          <w:p w14:paraId="41A18B9E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Variable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  <w:tc>
          <w:tcPr>
            <w:tcW w:w="2358" w:type="dxa"/>
            <w:shd w:val="clear" w:color="auto" w:fill="4A88F7"/>
            <w:vAlign w:val="center"/>
          </w:tcPr>
          <w:p w14:paraId="6D7616A5" w14:textId="77777777" w:rsidR="00740287" w:rsidRPr="00740287" w:rsidRDefault="00740287" w:rsidP="0038599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740287">
              <w:rPr>
                <w:rFonts w:ascii="PoetsenOne" w:hAnsi="PoetsenOne"/>
                <w:color w:val="FFFFFF" w:themeColor="background1"/>
              </w:rPr>
              <w:t>Data Type</w:t>
            </w:r>
            <w:r>
              <w:rPr>
                <w:rFonts w:ascii="PoetsenOne" w:hAnsi="PoetsenOne"/>
                <w:color w:val="FFFFFF" w:themeColor="background1"/>
              </w:rPr>
              <w:t>s</w:t>
            </w:r>
          </w:p>
        </w:tc>
      </w:tr>
      <w:tr w:rsidR="0073314D" w14:paraId="2493F0A0" w14:textId="77777777" w:rsidTr="00253678">
        <w:trPr>
          <w:trHeight w:val="510"/>
        </w:trPr>
        <w:tc>
          <w:tcPr>
            <w:tcW w:w="4248" w:type="dxa"/>
            <w:vMerge w:val="restart"/>
            <w:vAlign w:val="center"/>
          </w:tcPr>
          <w:p w14:paraId="18DA11E7" w14:textId="366A9CDB" w:rsidR="0073314D" w:rsidRDefault="0073314D" w:rsidP="0073314D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 pizza ordering program stores:</w:t>
            </w:r>
          </w:p>
          <w:p w14:paraId="0F9E6A43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customer’s name</w:t>
            </w:r>
          </w:p>
          <w:p w14:paraId="49D206DE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number of toppings on a pizza</w:t>
            </w:r>
          </w:p>
          <w:p w14:paraId="3074A82D" w14:textId="77777777" w:rsid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cost of the order</w:t>
            </w:r>
          </w:p>
          <w:p w14:paraId="32309933" w14:textId="5436D2D7" w:rsidR="0073314D" w:rsidRPr="0073314D" w:rsidRDefault="0073314D" w:rsidP="007331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the delivery address</w:t>
            </w:r>
          </w:p>
        </w:tc>
        <w:tc>
          <w:tcPr>
            <w:tcW w:w="2410" w:type="dxa"/>
            <w:vAlign w:val="center"/>
          </w:tcPr>
          <w:p w14:paraId="0D721432" w14:textId="73C2F449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c</w:t>
            </w:r>
            <w:r w:rsidR="00FE004B" w:rsidRPr="00AC1B91">
              <w:rPr>
                <w:rFonts w:ascii="PoetsenOne" w:hAnsi="PoetsenOne"/>
                <w:color w:val="EE0000"/>
                <w:sz w:val="24"/>
                <w:szCs w:val="24"/>
              </w:rPr>
              <w:t>ustomer_name</w:t>
            </w:r>
            <w:proofErr w:type="spellEnd"/>
          </w:p>
        </w:tc>
        <w:tc>
          <w:tcPr>
            <w:tcW w:w="2358" w:type="dxa"/>
            <w:vAlign w:val="center"/>
          </w:tcPr>
          <w:p w14:paraId="6C7D78E6" w14:textId="122ADC2A" w:rsidR="0073314D" w:rsidRPr="00AC1B91" w:rsidRDefault="00FE004B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String</w:t>
            </w:r>
          </w:p>
        </w:tc>
      </w:tr>
      <w:tr w:rsidR="0073314D" w14:paraId="1864D471" w14:textId="77777777" w:rsidTr="00253678">
        <w:trPr>
          <w:trHeight w:val="510"/>
        </w:trPr>
        <w:tc>
          <w:tcPr>
            <w:tcW w:w="4248" w:type="dxa"/>
            <w:vMerge/>
          </w:tcPr>
          <w:p w14:paraId="5A82FCEB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6E2DB88E" w14:textId="10D6C81C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number_toppings</w:t>
            </w:r>
            <w:proofErr w:type="spellEnd"/>
          </w:p>
        </w:tc>
        <w:tc>
          <w:tcPr>
            <w:tcW w:w="2358" w:type="dxa"/>
            <w:vAlign w:val="center"/>
          </w:tcPr>
          <w:p w14:paraId="6B0E2315" w14:textId="3C5235B4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Integer</w:t>
            </w:r>
          </w:p>
        </w:tc>
      </w:tr>
      <w:tr w:rsidR="0073314D" w14:paraId="392E1D18" w14:textId="77777777" w:rsidTr="00253678">
        <w:trPr>
          <w:trHeight w:val="510"/>
        </w:trPr>
        <w:tc>
          <w:tcPr>
            <w:tcW w:w="4248" w:type="dxa"/>
            <w:vMerge/>
          </w:tcPr>
          <w:p w14:paraId="46DE4E8E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59787181" w14:textId="2C719AA5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Total_cost</w:t>
            </w:r>
            <w:proofErr w:type="spellEnd"/>
          </w:p>
        </w:tc>
        <w:tc>
          <w:tcPr>
            <w:tcW w:w="2358" w:type="dxa"/>
            <w:vAlign w:val="center"/>
          </w:tcPr>
          <w:p w14:paraId="7CA74C7C" w14:textId="2C175F92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Float/Real</w:t>
            </w:r>
          </w:p>
        </w:tc>
      </w:tr>
      <w:tr w:rsidR="0073314D" w14:paraId="3C71962B" w14:textId="77777777" w:rsidTr="00253678">
        <w:trPr>
          <w:trHeight w:val="510"/>
        </w:trPr>
        <w:tc>
          <w:tcPr>
            <w:tcW w:w="4248" w:type="dxa"/>
            <w:vMerge/>
          </w:tcPr>
          <w:p w14:paraId="391EF8DC" w14:textId="77777777" w:rsidR="0073314D" w:rsidRDefault="0073314D" w:rsidP="0038599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2410" w:type="dxa"/>
            <w:vAlign w:val="center"/>
          </w:tcPr>
          <w:p w14:paraId="743DF346" w14:textId="3BED4039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proofErr w:type="spellStart"/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delivery_address</w:t>
            </w:r>
            <w:proofErr w:type="spellEnd"/>
          </w:p>
        </w:tc>
        <w:tc>
          <w:tcPr>
            <w:tcW w:w="2358" w:type="dxa"/>
            <w:vAlign w:val="center"/>
          </w:tcPr>
          <w:p w14:paraId="07AABF17" w14:textId="3E8657F6" w:rsidR="0073314D" w:rsidRPr="00AC1B91" w:rsidRDefault="00AC1B91" w:rsidP="00253678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  <w:r w:rsidRPr="00AC1B91">
              <w:rPr>
                <w:rFonts w:ascii="PoetsenOne" w:hAnsi="PoetsenOne"/>
                <w:color w:val="EE0000"/>
                <w:sz w:val="24"/>
                <w:szCs w:val="24"/>
              </w:rPr>
              <w:t>String</w:t>
            </w:r>
          </w:p>
        </w:tc>
      </w:tr>
    </w:tbl>
    <w:p w14:paraId="696A8E8B" w14:textId="672F15A7" w:rsidR="005255B4" w:rsidRDefault="005255B4" w:rsidP="00FE004B">
      <w:pPr>
        <w:spacing w:after="0" w:line="360" w:lineRule="auto"/>
        <w:rPr>
          <w:rFonts w:ascii="PoetsenOne" w:hAnsi="PoetsenOne"/>
        </w:rPr>
      </w:pPr>
    </w:p>
    <w:p w14:paraId="442E0F40" w14:textId="77777777" w:rsidR="00B51466" w:rsidRDefault="00B51466" w:rsidP="00FE004B">
      <w:pPr>
        <w:pStyle w:val="Heading1"/>
        <w:spacing w:before="0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22683CDE" w:rsidR="00B51466" w:rsidRDefault="008515FD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Variables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F1BE" w14:textId="77777777" w:rsidR="003E4601" w:rsidRDefault="003E4601" w:rsidP="00B854E1">
      <w:pPr>
        <w:spacing w:after="0" w:line="240" w:lineRule="auto"/>
      </w:pPr>
      <w:r>
        <w:separator/>
      </w:r>
    </w:p>
  </w:endnote>
  <w:endnote w:type="continuationSeparator" w:id="0">
    <w:p w14:paraId="1FB6737A" w14:textId="77777777" w:rsidR="003E4601" w:rsidRDefault="003E4601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5C4E" w14:textId="77777777" w:rsidR="003E4601" w:rsidRDefault="003E4601" w:rsidP="00B854E1">
      <w:pPr>
        <w:spacing w:after="0" w:line="240" w:lineRule="auto"/>
      </w:pPr>
      <w:r>
        <w:separator/>
      </w:r>
    </w:p>
  </w:footnote>
  <w:footnote w:type="continuationSeparator" w:id="0">
    <w:p w14:paraId="4007C5AC" w14:textId="77777777" w:rsidR="003E4601" w:rsidRDefault="003E4601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21735"/>
    <w:rsid w:val="00021FFF"/>
    <w:rsid w:val="00034082"/>
    <w:rsid w:val="00077ACC"/>
    <w:rsid w:val="00093A39"/>
    <w:rsid w:val="00094C55"/>
    <w:rsid w:val="000A7DC7"/>
    <w:rsid w:val="000D0398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16E55"/>
    <w:rsid w:val="0022340D"/>
    <w:rsid w:val="00232EC5"/>
    <w:rsid w:val="00251D06"/>
    <w:rsid w:val="00253678"/>
    <w:rsid w:val="00257B62"/>
    <w:rsid w:val="00284399"/>
    <w:rsid w:val="002C14E1"/>
    <w:rsid w:val="002F410E"/>
    <w:rsid w:val="002F7C06"/>
    <w:rsid w:val="0032497E"/>
    <w:rsid w:val="00327A29"/>
    <w:rsid w:val="00337D71"/>
    <w:rsid w:val="00340E17"/>
    <w:rsid w:val="00366EF7"/>
    <w:rsid w:val="003906EF"/>
    <w:rsid w:val="003B1333"/>
    <w:rsid w:val="003B3638"/>
    <w:rsid w:val="003D0449"/>
    <w:rsid w:val="003D069A"/>
    <w:rsid w:val="003D28C6"/>
    <w:rsid w:val="003E4601"/>
    <w:rsid w:val="004238BD"/>
    <w:rsid w:val="00432252"/>
    <w:rsid w:val="00446CD3"/>
    <w:rsid w:val="004940E8"/>
    <w:rsid w:val="00497E2F"/>
    <w:rsid w:val="004B5314"/>
    <w:rsid w:val="004E4179"/>
    <w:rsid w:val="004F5166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21AFF"/>
    <w:rsid w:val="0063183D"/>
    <w:rsid w:val="0064090F"/>
    <w:rsid w:val="006422CC"/>
    <w:rsid w:val="00656B23"/>
    <w:rsid w:val="00671104"/>
    <w:rsid w:val="0067422B"/>
    <w:rsid w:val="00674B2F"/>
    <w:rsid w:val="006915BF"/>
    <w:rsid w:val="006A2BE6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7D41"/>
    <w:rsid w:val="007702E4"/>
    <w:rsid w:val="0077156D"/>
    <w:rsid w:val="00775FDA"/>
    <w:rsid w:val="0078743F"/>
    <w:rsid w:val="007C6930"/>
    <w:rsid w:val="007F1D7B"/>
    <w:rsid w:val="00817CE6"/>
    <w:rsid w:val="00827178"/>
    <w:rsid w:val="00830138"/>
    <w:rsid w:val="00832630"/>
    <w:rsid w:val="00837EFB"/>
    <w:rsid w:val="008515FD"/>
    <w:rsid w:val="00862420"/>
    <w:rsid w:val="00874161"/>
    <w:rsid w:val="008765AA"/>
    <w:rsid w:val="008B0C3F"/>
    <w:rsid w:val="008C2AE9"/>
    <w:rsid w:val="008C6F33"/>
    <w:rsid w:val="009037A2"/>
    <w:rsid w:val="009064A9"/>
    <w:rsid w:val="00967D76"/>
    <w:rsid w:val="009C21D1"/>
    <w:rsid w:val="00A0509D"/>
    <w:rsid w:val="00A45F3E"/>
    <w:rsid w:val="00A51576"/>
    <w:rsid w:val="00AB114B"/>
    <w:rsid w:val="00AC0BC7"/>
    <w:rsid w:val="00AC1B91"/>
    <w:rsid w:val="00AD3C63"/>
    <w:rsid w:val="00AF6AD1"/>
    <w:rsid w:val="00B005B1"/>
    <w:rsid w:val="00B0719E"/>
    <w:rsid w:val="00B10C55"/>
    <w:rsid w:val="00B14C09"/>
    <w:rsid w:val="00B33EFA"/>
    <w:rsid w:val="00B378A6"/>
    <w:rsid w:val="00B4547E"/>
    <w:rsid w:val="00B50827"/>
    <w:rsid w:val="00B51466"/>
    <w:rsid w:val="00B51E2E"/>
    <w:rsid w:val="00B54413"/>
    <w:rsid w:val="00B56A6D"/>
    <w:rsid w:val="00B57EBF"/>
    <w:rsid w:val="00B7490C"/>
    <w:rsid w:val="00B854E1"/>
    <w:rsid w:val="00BC248C"/>
    <w:rsid w:val="00BD4AD9"/>
    <w:rsid w:val="00BD71F8"/>
    <w:rsid w:val="00C06DCB"/>
    <w:rsid w:val="00C338BF"/>
    <w:rsid w:val="00C4601B"/>
    <w:rsid w:val="00C71A6A"/>
    <w:rsid w:val="00CE0CE1"/>
    <w:rsid w:val="00CE6EDD"/>
    <w:rsid w:val="00D00ACC"/>
    <w:rsid w:val="00D3263B"/>
    <w:rsid w:val="00D7786B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1429"/>
    <w:rsid w:val="00E2210B"/>
    <w:rsid w:val="00E243B0"/>
    <w:rsid w:val="00E30ACD"/>
    <w:rsid w:val="00E40106"/>
    <w:rsid w:val="00E44A7E"/>
    <w:rsid w:val="00E81CFF"/>
    <w:rsid w:val="00E83D30"/>
    <w:rsid w:val="00EA3F2D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5745F"/>
    <w:rsid w:val="00F61018"/>
    <w:rsid w:val="00FA22A4"/>
    <w:rsid w:val="00FE004B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156</cp:revision>
  <cp:lastPrinted>2026-03-20T14:49:00Z</cp:lastPrinted>
  <dcterms:created xsi:type="dcterms:W3CDTF">2025-05-08T12:49:00Z</dcterms:created>
  <dcterms:modified xsi:type="dcterms:W3CDTF">2026-05-18T11:04:00Z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