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53EFB86A" w:rsidR="002F410E" w:rsidRDefault="005E3EF7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7ED5C70F" wp14:editId="746E1B22">
            <wp:simplePos x="0" y="0"/>
            <wp:positionH relativeFrom="margin">
              <wp:align>right</wp:align>
            </wp:positionH>
            <wp:positionV relativeFrom="paragraph">
              <wp:posOffset>-64090</wp:posOffset>
            </wp:positionV>
            <wp:extent cx="1849540" cy="1459408"/>
            <wp:effectExtent l="0" t="0" r="0" b="7620"/>
            <wp:wrapNone/>
            <wp:docPr id="16451046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51" t="3514" r="8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40" cy="145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B0">
        <w:rPr>
          <w:rFonts w:ascii="PoetsenOne" w:hAnsi="PoetsenOne"/>
        </w:rPr>
        <w:t xml:space="preserve">Data </w:t>
      </w:r>
      <w:r w:rsidR="003E2692">
        <w:rPr>
          <w:rFonts w:ascii="PoetsenOne" w:hAnsi="PoetsenOne"/>
        </w:rPr>
        <w:t>Ethics</w:t>
      </w:r>
    </w:p>
    <w:p w14:paraId="74B04780" w14:textId="62B34734" w:rsidR="0017726F" w:rsidRPr="003066AA" w:rsidRDefault="0017726F" w:rsidP="0017726F">
      <w:pPr>
        <w:rPr>
          <w:rFonts w:ascii="PoetsenOne" w:hAnsi="PoetsenOne"/>
        </w:rPr>
      </w:pPr>
      <w:r w:rsidRPr="003066AA">
        <w:rPr>
          <w:rFonts w:ascii="PoetsenOne" w:hAnsi="PoetsenOne"/>
        </w:rPr>
        <w:t>Comput</w:t>
      </w:r>
      <w:r w:rsidR="00013C1A">
        <w:rPr>
          <w:rFonts w:ascii="PoetsenOne" w:hAnsi="PoetsenOne"/>
        </w:rPr>
        <w:t>ing</w:t>
      </w:r>
      <w:r w:rsidRPr="003066AA">
        <w:rPr>
          <w:rFonts w:ascii="PoetsenOne" w:hAnsi="PoetsenOne"/>
        </w:rPr>
        <w:t xml:space="preserve"> Foundations (Level</w:t>
      </w:r>
      <w:r w:rsidR="007F42B0">
        <w:rPr>
          <w:rFonts w:ascii="PoetsenOne" w:hAnsi="PoetsenOne"/>
        </w:rPr>
        <w:t xml:space="preserve"> 4</w:t>
      </w:r>
      <w:r w:rsidR="00405007">
        <w:rPr>
          <w:rFonts w:ascii="PoetsenOne" w:hAnsi="PoetsenOne"/>
        </w:rPr>
        <w:t>)</w:t>
      </w:r>
    </w:p>
    <w:p w14:paraId="588CB684" w14:textId="13E81F6F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5E8E7825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596988E" w14:textId="1BB04264" w:rsidR="007D18A4" w:rsidRPr="007F42B0" w:rsidRDefault="00B0719E" w:rsidP="009E0660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 w:rsidRPr="00D00ACC">
              <w:rPr>
                <w:rFonts w:ascii="PoetsenOne" w:hAnsi="PoetsenOne"/>
                <w:sz w:val="22"/>
              </w:rPr>
              <w:t xml:space="preserve">State </w:t>
            </w:r>
            <w:r w:rsidR="009E0660">
              <w:rPr>
                <w:rFonts w:ascii="PoetsenOne" w:hAnsi="PoetsenOne"/>
                <w:sz w:val="22"/>
              </w:rPr>
              <w:t>ethical considerations when sharing data</w:t>
            </w:r>
          </w:p>
        </w:tc>
      </w:tr>
    </w:tbl>
    <w:p w14:paraId="7A288E0A" w14:textId="5E124C5C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471550D6" w14:textId="412955AC" w:rsidR="00A27768" w:rsidRPr="00DA67B1" w:rsidRDefault="00A27768" w:rsidP="00A27768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 xml:space="preserve">What is </w:t>
      </w:r>
      <w:r w:rsidR="00D02229">
        <w:rPr>
          <w:rFonts w:ascii="PoetsenOne" w:hAnsi="PoetsenOne"/>
        </w:rPr>
        <w:t>Data Ethics?</w:t>
      </w:r>
    </w:p>
    <w:p w14:paraId="17CB0C4B" w14:textId="2BD8D7BE" w:rsidR="00A27768" w:rsidRDefault="00C22EB3" w:rsidP="00A27768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Techniques for analysing data to find patterns and make predictions.</w:t>
      </w:r>
    </w:p>
    <w:p w14:paraId="63A357F6" w14:textId="07C33F10" w:rsidR="00A27768" w:rsidRDefault="00C22EB3" w:rsidP="00A27768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Rules for storing data safely to prevent it being lost or damaged.</w:t>
      </w:r>
    </w:p>
    <w:p w14:paraId="0C72537C" w14:textId="6A35C9CB" w:rsidR="00A27768" w:rsidRDefault="00C22EB3" w:rsidP="00A27768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Methods for organising data so it can be searched and sorted easily.</w:t>
      </w:r>
    </w:p>
    <w:p w14:paraId="18F96ABB" w14:textId="2F15C81F" w:rsidR="00A27768" w:rsidRDefault="00C22EB3" w:rsidP="00A27768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Using data responsibly, fairly and respecting people’s privacy.</w:t>
      </w:r>
    </w:p>
    <w:p w14:paraId="0C04E60F" w14:textId="7BFCA5DC" w:rsidR="00C22EB3" w:rsidRDefault="00C22EB3" w:rsidP="00C22EB3">
      <w:pPr>
        <w:pStyle w:val="ListParagraph"/>
        <w:spacing w:line="360" w:lineRule="auto"/>
        <w:rPr>
          <w:rFonts w:ascii="Trebuchet MS" w:hAnsi="Trebuchet MS"/>
        </w:rPr>
      </w:pPr>
    </w:p>
    <w:p w14:paraId="26D6F1BC" w14:textId="5363FC20" w:rsidR="00C22EB3" w:rsidRPr="00DA67B1" w:rsidRDefault="00C22EB3" w:rsidP="00C22EB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Why is data privacy important?</w:t>
      </w:r>
    </w:p>
    <w:p w14:paraId="1F047158" w14:textId="09286A8C" w:rsidR="00C22EB3" w:rsidRDefault="00FE3EAF" w:rsidP="00C22EB3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decreases your chance of being hacked.</w:t>
      </w:r>
    </w:p>
    <w:p w14:paraId="087D11B7" w14:textId="7D6364FC" w:rsidR="00C22EB3" w:rsidRDefault="00FE3EAF" w:rsidP="00C22EB3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decreases storage requirements.</w:t>
      </w:r>
    </w:p>
    <w:p w14:paraId="411D5DAA" w14:textId="6E8C29E4" w:rsidR="00C22EB3" w:rsidRDefault="00C22EB3" w:rsidP="00C22EB3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protects personal information</w:t>
      </w:r>
      <w:r w:rsidR="00FE3EAF">
        <w:rPr>
          <w:rFonts w:ascii="Trebuchet MS" w:hAnsi="Trebuchet MS"/>
        </w:rPr>
        <w:t>.</w:t>
      </w:r>
    </w:p>
    <w:p w14:paraId="1E9F27D7" w14:textId="0E441018" w:rsidR="00C22EB3" w:rsidRDefault="00FE3EAF" w:rsidP="00C22EB3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ensures your data is backed up.</w:t>
      </w:r>
    </w:p>
    <w:p w14:paraId="14E25535" w14:textId="77777777" w:rsidR="00390ADF" w:rsidRDefault="00390ADF" w:rsidP="00390ADF">
      <w:pPr>
        <w:pStyle w:val="ListParagraph"/>
        <w:spacing w:line="360" w:lineRule="auto"/>
        <w:rPr>
          <w:rFonts w:ascii="Trebuchet MS" w:hAnsi="Trebuchet MS"/>
        </w:rPr>
      </w:pPr>
    </w:p>
    <w:p w14:paraId="1B169A8C" w14:textId="595ED0D4" w:rsidR="00390ADF" w:rsidRPr="00DA67B1" w:rsidRDefault="00F87F10" w:rsidP="00390ADF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When working with data</w:t>
      </w:r>
      <w:r w:rsidR="008E79B6">
        <w:rPr>
          <w:rFonts w:ascii="PoetsenOne" w:hAnsi="PoetsenOne"/>
        </w:rPr>
        <w:t>, what is one ethical consideration?</w:t>
      </w:r>
    </w:p>
    <w:p w14:paraId="4D339F96" w14:textId="7BEB56AA" w:rsidR="00390ADF" w:rsidRDefault="008E79B6" w:rsidP="00DA384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Using the data quickly</w:t>
      </w:r>
    </w:p>
    <w:p w14:paraId="507E1635" w14:textId="3012BAF1" w:rsidR="00390ADF" w:rsidRDefault="008E79B6" w:rsidP="00DA384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Ensuring the data is backed up</w:t>
      </w:r>
    </w:p>
    <w:p w14:paraId="1026CB7E" w14:textId="7C6C693B" w:rsidR="00390ADF" w:rsidRDefault="008E79B6" w:rsidP="00DA384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Ensuring data privacy</w:t>
      </w:r>
    </w:p>
    <w:p w14:paraId="38EB4DE7" w14:textId="458FB4BD" w:rsidR="00DA384F" w:rsidRDefault="00DA384F" w:rsidP="00DA384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The download speed of the data</w:t>
      </w:r>
    </w:p>
    <w:p w14:paraId="16C2B6C5" w14:textId="77777777" w:rsidR="00DA384F" w:rsidRPr="00DA384F" w:rsidRDefault="00DA384F" w:rsidP="00DA384F">
      <w:pPr>
        <w:pStyle w:val="ListParagraph"/>
        <w:spacing w:line="360" w:lineRule="auto"/>
        <w:rPr>
          <w:rFonts w:ascii="Trebuchet MS" w:hAnsi="Trebuchet MS"/>
        </w:rPr>
      </w:pPr>
    </w:p>
    <w:p w14:paraId="45D15E13" w14:textId="64D3F789" w:rsidR="00DA384F" w:rsidRPr="00DA67B1" w:rsidRDefault="00DA384F" w:rsidP="00DA384F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ethical considerations should be taken when sharing data?</w:t>
      </w:r>
    </w:p>
    <w:p w14:paraId="0C12DEF7" w14:textId="0AB93545" w:rsidR="00DA384F" w:rsidRDefault="00F43A65" w:rsidP="00DA384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The size of the data</w:t>
      </w:r>
    </w:p>
    <w:p w14:paraId="4B0057F6" w14:textId="6C66E1B8" w:rsidR="00DA384F" w:rsidRDefault="00F43A65" w:rsidP="00DA384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The user’s privacy</w:t>
      </w:r>
    </w:p>
    <w:p w14:paraId="673B54FA" w14:textId="04B58438" w:rsidR="00DA384F" w:rsidRDefault="00F43A65" w:rsidP="00DA384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The value of the data</w:t>
      </w:r>
    </w:p>
    <w:p w14:paraId="6A37E823" w14:textId="0A525636" w:rsidR="00DA384F" w:rsidRDefault="00F43A65" w:rsidP="00DA384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The speed of the transfer</w:t>
      </w:r>
    </w:p>
    <w:p w14:paraId="206B0CA8" w14:textId="77777777" w:rsidR="00DA384F" w:rsidRPr="00DA384F" w:rsidRDefault="00DA384F" w:rsidP="00DA384F">
      <w:pPr>
        <w:spacing w:line="360" w:lineRule="auto"/>
        <w:rPr>
          <w:rFonts w:ascii="Trebuchet MS" w:hAnsi="Trebuchet MS"/>
        </w:rPr>
      </w:pPr>
    </w:p>
    <w:p w14:paraId="7DE463DA" w14:textId="77777777" w:rsidR="00390ADF" w:rsidRPr="00390ADF" w:rsidRDefault="00390ADF" w:rsidP="00390ADF">
      <w:pPr>
        <w:spacing w:line="360" w:lineRule="auto"/>
        <w:rPr>
          <w:rFonts w:ascii="Trebuchet MS" w:hAnsi="Trebuchet MS"/>
        </w:rPr>
      </w:pPr>
    </w:p>
    <w:p w14:paraId="4D0DE29F" w14:textId="77777777" w:rsidR="00C22EB3" w:rsidRPr="00C22EB3" w:rsidRDefault="00C22EB3" w:rsidP="00C22EB3">
      <w:pPr>
        <w:spacing w:line="360" w:lineRule="auto"/>
        <w:rPr>
          <w:rFonts w:ascii="Trebuchet MS" w:hAnsi="Trebuchet MS"/>
        </w:rPr>
      </w:pPr>
    </w:p>
    <w:p w14:paraId="38485387" w14:textId="77777777" w:rsidR="00343C97" w:rsidRDefault="00343C97" w:rsidP="00343C97"/>
    <w:p w14:paraId="3AE63B70" w14:textId="218FF876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42DC782D" w14:textId="32FD9AAB" w:rsidR="00D926B8" w:rsidRPr="004B3E3F" w:rsidRDefault="00B40895" w:rsidP="00656B23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0B7C4D33" w14:textId="7B365812" w:rsidR="007318EE" w:rsidRDefault="007318EE" w:rsidP="007318EE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Data privacy is </w:t>
      </w:r>
      <w:r w:rsidR="006A4753">
        <w:rPr>
          <w:rFonts w:ascii="Trebuchet MS" w:hAnsi="Trebuchet MS"/>
        </w:rPr>
        <w:t>aims to</w:t>
      </w:r>
      <w:r>
        <w:rPr>
          <w:rFonts w:ascii="Trebuchet MS" w:hAnsi="Trebuchet MS"/>
        </w:rPr>
        <w:t xml:space="preserve"> protect people’s _______________ when handling their data. _______________ means removing personal details from data. Data sharing must follow the ____________.</w:t>
      </w:r>
      <w:r w:rsidR="006A4753">
        <w:rPr>
          <w:rFonts w:ascii="Trebuchet MS" w:hAnsi="Trebuchet MS"/>
        </w:rPr>
        <w:t xml:space="preserve"> </w:t>
      </w:r>
      <w:r w:rsidR="006A4753">
        <w:rPr>
          <w:rFonts w:ascii="Trebuchet MS" w:hAnsi="Trebuchet MS"/>
        </w:rPr>
        <w:t>You should always ask for _______________ before collecting data.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4B3E3F" w14:paraId="6337AEEA" w14:textId="77777777" w:rsidTr="00A34381">
        <w:tc>
          <w:tcPr>
            <w:tcW w:w="2019" w:type="dxa"/>
            <w:vAlign w:val="center"/>
          </w:tcPr>
          <w:p w14:paraId="6685CFC9" w14:textId="609676D1" w:rsidR="004B3E3F" w:rsidRDefault="004B3E3F" w:rsidP="00A34381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law</w:t>
            </w:r>
          </w:p>
        </w:tc>
        <w:tc>
          <w:tcPr>
            <w:tcW w:w="2020" w:type="dxa"/>
            <w:vAlign w:val="center"/>
          </w:tcPr>
          <w:p w14:paraId="3681524C" w14:textId="0CAB82F5" w:rsidR="004B3E3F" w:rsidRPr="00A301AA" w:rsidRDefault="004B3E3F" w:rsidP="00A34381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consent</w:t>
            </w:r>
          </w:p>
        </w:tc>
        <w:tc>
          <w:tcPr>
            <w:tcW w:w="2020" w:type="dxa"/>
            <w:vAlign w:val="center"/>
          </w:tcPr>
          <w:p w14:paraId="1A3F0641" w14:textId="7086CDA8" w:rsidR="004B3E3F" w:rsidRDefault="004B3E3F" w:rsidP="00A34381">
            <w:pPr>
              <w:jc w:val="center"/>
            </w:pPr>
            <w:r>
              <w:rPr>
                <w:rFonts w:ascii="PoetsenOne" w:hAnsi="PoetsenOne"/>
              </w:rPr>
              <w:t>privacy</w:t>
            </w:r>
          </w:p>
        </w:tc>
        <w:tc>
          <w:tcPr>
            <w:tcW w:w="2020" w:type="dxa"/>
            <w:vAlign w:val="center"/>
          </w:tcPr>
          <w:p w14:paraId="7EDF9A84" w14:textId="46179120" w:rsidR="004B3E3F" w:rsidRDefault="004B3E3F" w:rsidP="00A34381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anonymisation</w:t>
            </w:r>
          </w:p>
        </w:tc>
      </w:tr>
    </w:tbl>
    <w:p w14:paraId="01113073" w14:textId="77777777" w:rsidR="007318EE" w:rsidRDefault="007318EE" w:rsidP="00656B23">
      <w:pPr>
        <w:rPr>
          <w:rFonts w:ascii="Trebuchet MS" w:hAnsi="Trebuchet MS"/>
        </w:rPr>
      </w:pPr>
    </w:p>
    <w:p w14:paraId="71A0C8EA" w14:textId="77777777" w:rsidR="004B3E3F" w:rsidRDefault="004B3E3F" w:rsidP="004B3E3F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</w:t>
      </w:r>
      <w:r>
        <w:rPr>
          <w:rFonts w:ascii="PoetsenOne" w:hAnsi="PoetsenOne"/>
        </w:rPr>
        <w:t xml:space="preserve"> 3</w:t>
      </w:r>
    </w:p>
    <w:p w14:paraId="4048B64A" w14:textId="11A5E70B" w:rsidR="004B3E3F" w:rsidRPr="00FD54E0" w:rsidRDefault="004B3E3F" w:rsidP="004B3E3F">
      <w:pPr>
        <w:rPr>
          <w:rFonts w:ascii="PoetsenOne" w:hAnsi="PoetsenOne"/>
        </w:rPr>
      </w:pPr>
      <w:r w:rsidRPr="00FD54E0">
        <w:rPr>
          <w:rFonts w:ascii="PoetsenOne" w:hAnsi="PoetsenOne"/>
        </w:rPr>
        <w:t xml:space="preserve">Match each </w:t>
      </w:r>
      <w:r w:rsidR="00607BA6">
        <w:rPr>
          <w:rFonts w:ascii="PoetsenOne" w:hAnsi="PoetsenOne"/>
        </w:rPr>
        <w:t>data ethics terms</w:t>
      </w:r>
      <w:r w:rsidR="0049671B">
        <w:rPr>
          <w:rFonts w:ascii="PoetsenOne" w:hAnsi="PoetsenOne"/>
        </w:rPr>
        <w:t xml:space="preserve"> </w:t>
      </w:r>
      <w:r w:rsidRPr="00FD54E0">
        <w:rPr>
          <w:rFonts w:ascii="PoetsenOne" w:hAnsi="PoetsenOne"/>
        </w:rPr>
        <w:t xml:space="preserve">to </w:t>
      </w:r>
      <w:r w:rsidR="0049671B">
        <w:rPr>
          <w:rFonts w:ascii="PoetsenOne" w:hAnsi="PoetsenOne"/>
        </w:rPr>
        <w:t>their</w:t>
      </w:r>
      <w:r w:rsidRPr="00FD54E0">
        <w:rPr>
          <w:rFonts w:ascii="PoetsenOne" w:hAnsi="PoetsenOne"/>
        </w:rPr>
        <w:t xml:space="preserve"> correct description</w:t>
      </w:r>
      <w:r w:rsidR="0049671B">
        <w:rPr>
          <w:rFonts w:ascii="PoetsenOne" w:hAnsi="PoetsenOne"/>
        </w:rPr>
        <w:t>s</w:t>
      </w:r>
      <w:r w:rsidRPr="00FD54E0">
        <w:rPr>
          <w:rFonts w:ascii="PoetsenOne" w:hAnsi="PoetsenOne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127"/>
        <w:gridCol w:w="4394"/>
      </w:tblGrid>
      <w:tr w:rsidR="004B3E3F" w14:paraId="764CA4C9" w14:textId="77777777" w:rsidTr="0049671B"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9D5C284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F13260">
              <w:rPr>
                <w:rFonts w:ascii="Trebuchet MS" w:hAnsi="Trebuchet MS"/>
              </w:rPr>
              <w:t>Privacy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42262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5F80109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C02D5C">
              <w:rPr>
                <w:rFonts w:ascii="Trebuchet MS" w:hAnsi="Trebuchet MS"/>
              </w:rPr>
              <w:t>Removing personal details from data</w:t>
            </w:r>
          </w:p>
        </w:tc>
      </w:tr>
      <w:tr w:rsidR="00125EEE" w14:paraId="3A9E31DC" w14:textId="77777777" w:rsidTr="0049671B">
        <w:trPr>
          <w:trHeight w:val="227"/>
        </w:trPr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7868D93E" w14:textId="77777777" w:rsidR="00125EEE" w:rsidRPr="00F13260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630F50" w14:textId="77777777" w:rsidR="00125EEE" w:rsidRPr="00F13260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84F7091" w14:textId="77777777" w:rsidR="00125EEE" w:rsidRPr="00C02D5C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</w:tr>
      <w:tr w:rsidR="004B3E3F" w14:paraId="36491F0E" w14:textId="77777777" w:rsidTr="0049671B"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55AB026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F13260">
              <w:rPr>
                <w:rFonts w:ascii="Trebuchet MS" w:hAnsi="Trebuchet MS"/>
              </w:rPr>
              <w:t>Anonymisation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488D5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BA223EE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C02D5C">
              <w:rPr>
                <w:rFonts w:ascii="Trebuchet MS" w:hAnsi="Trebuchet MS"/>
              </w:rPr>
              <w:t>Asking permission to use data</w:t>
            </w:r>
          </w:p>
        </w:tc>
      </w:tr>
      <w:tr w:rsidR="00125EEE" w14:paraId="63D15661" w14:textId="77777777" w:rsidTr="0049671B">
        <w:trPr>
          <w:trHeight w:val="227"/>
        </w:trPr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6929DF95" w14:textId="77777777" w:rsidR="00125EEE" w:rsidRPr="00F13260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6733F82" w14:textId="77777777" w:rsidR="00125EEE" w:rsidRPr="00F13260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E5812AE" w14:textId="77777777" w:rsidR="00125EEE" w:rsidRPr="00C02D5C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</w:tr>
      <w:tr w:rsidR="004B3E3F" w14:paraId="6E3C8972" w14:textId="77777777" w:rsidTr="0049671B"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E391B67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F13260">
              <w:rPr>
                <w:rFonts w:ascii="Trebuchet MS" w:hAnsi="Trebuchet MS"/>
              </w:rPr>
              <w:t>Consent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D048D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D046FA9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Protecting personal information</w:t>
            </w:r>
          </w:p>
        </w:tc>
      </w:tr>
      <w:tr w:rsidR="00125EEE" w14:paraId="794A4984" w14:textId="77777777" w:rsidTr="0049671B">
        <w:trPr>
          <w:trHeight w:val="227"/>
        </w:trPr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3B70CE4D" w14:textId="77777777" w:rsidR="00125EEE" w:rsidRPr="00F13260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A72EB8" w14:textId="77777777" w:rsidR="00125EEE" w:rsidRPr="00F13260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35B84560" w14:textId="77777777" w:rsidR="00125EEE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</w:tr>
      <w:tr w:rsidR="004B3E3F" w14:paraId="5A5F07F5" w14:textId="77777777" w:rsidTr="0049671B"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371DF90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F13260">
              <w:rPr>
                <w:rFonts w:ascii="Trebuchet MS" w:hAnsi="Trebuchet MS"/>
              </w:rPr>
              <w:t>Fair Use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A689C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8AC0595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253DF8">
              <w:rPr>
                <w:rFonts w:ascii="Trebuchet MS" w:hAnsi="Trebuchet MS"/>
              </w:rPr>
              <w:t>Using data honestly and not causing harm</w:t>
            </w:r>
          </w:p>
        </w:tc>
      </w:tr>
    </w:tbl>
    <w:p w14:paraId="4B03F37C" w14:textId="77777777" w:rsidR="004B3E3F" w:rsidRDefault="004B3E3F" w:rsidP="00656B23">
      <w:pPr>
        <w:rPr>
          <w:rFonts w:ascii="Trebuchet MS" w:hAnsi="Trebuchet MS"/>
        </w:rPr>
      </w:pPr>
    </w:p>
    <w:p w14:paraId="5AD17CE0" w14:textId="3002BF35" w:rsidR="0049671B" w:rsidRDefault="0049671B" w:rsidP="0049671B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</w:t>
      </w:r>
      <w:r w:rsidR="00D01EFA">
        <w:rPr>
          <w:rFonts w:ascii="PoetsenOne" w:hAnsi="PoetsenOne"/>
        </w:rPr>
        <w:t xml:space="preserve"> 4</w:t>
      </w:r>
    </w:p>
    <w:p w14:paraId="31B078B7" w14:textId="61761EAF" w:rsidR="0049671B" w:rsidRDefault="0049671B" w:rsidP="0049671B">
      <w:pPr>
        <w:rPr>
          <w:rFonts w:ascii="PoetsenOne" w:hAnsi="PoetsenOne"/>
        </w:rPr>
      </w:pPr>
      <w:r>
        <w:rPr>
          <w:rFonts w:ascii="PoetsenOne" w:hAnsi="PoetsenOne"/>
        </w:rPr>
        <w:t>Complete the following sentences</w:t>
      </w:r>
      <w:r w:rsidR="007449B0">
        <w:rPr>
          <w:rFonts w:ascii="PoetsenOne" w:hAnsi="PoetsenOne"/>
        </w:rPr>
        <w:t xml:space="preserve"> about data ethics and privacy.</w:t>
      </w:r>
    </w:p>
    <w:p w14:paraId="6A2A6453" w14:textId="6C3AE530" w:rsidR="00433DC1" w:rsidRPr="00C6008F" w:rsidRDefault="004328F0" w:rsidP="006A4753">
      <w:pPr>
        <w:pStyle w:val="ListParagraph"/>
        <w:numPr>
          <w:ilvl w:val="0"/>
          <w:numId w:val="10"/>
        </w:numPr>
        <w:spacing w:line="600" w:lineRule="auto"/>
        <w:ind w:left="357" w:hanging="357"/>
        <w:rPr>
          <w:rFonts w:ascii="Trebuchet MS" w:hAnsi="Trebuchet MS"/>
        </w:rPr>
      </w:pPr>
      <w:r w:rsidRPr="00C6008F">
        <w:rPr>
          <w:rFonts w:ascii="Trebuchet MS" w:hAnsi="Trebuchet MS"/>
        </w:rPr>
        <w:t>Data</w:t>
      </w:r>
      <w:r w:rsidR="00C6008F" w:rsidRPr="00C6008F">
        <w:rPr>
          <w:rFonts w:ascii="Trebuchet MS" w:hAnsi="Trebuchet MS"/>
        </w:rPr>
        <w:t xml:space="preserve"> ethics</w:t>
      </w:r>
      <w:r w:rsidRPr="00C6008F">
        <w:rPr>
          <w:rFonts w:ascii="Trebuchet MS" w:hAnsi="Trebuchet MS"/>
        </w:rPr>
        <w:t xml:space="preserve"> is important because _________________________________________</w:t>
      </w:r>
      <w:r w:rsidR="007449B0">
        <w:rPr>
          <w:rFonts w:ascii="Trebuchet MS" w:hAnsi="Trebuchet MS"/>
        </w:rPr>
        <w:t>.</w:t>
      </w:r>
    </w:p>
    <w:p w14:paraId="45E42617" w14:textId="33FF826A" w:rsidR="004328F0" w:rsidRDefault="00C6008F" w:rsidP="006A4753">
      <w:pPr>
        <w:pStyle w:val="ListParagraph"/>
        <w:numPr>
          <w:ilvl w:val="0"/>
          <w:numId w:val="10"/>
        </w:numPr>
        <w:spacing w:line="600" w:lineRule="auto"/>
        <w:ind w:left="357" w:hanging="357"/>
        <w:rPr>
          <w:rFonts w:ascii="Trebuchet MS" w:hAnsi="Trebuchet MS"/>
        </w:rPr>
      </w:pPr>
      <w:r w:rsidRPr="00C6008F">
        <w:rPr>
          <w:rFonts w:ascii="Trebuchet MS" w:hAnsi="Trebuchet MS"/>
        </w:rPr>
        <w:t>Companies should aim to protect data because _________________________________</w:t>
      </w:r>
      <w:r w:rsidR="007449B0">
        <w:rPr>
          <w:rFonts w:ascii="Trebuchet MS" w:hAnsi="Trebuchet MS"/>
        </w:rPr>
        <w:t>.</w:t>
      </w:r>
    </w:p>
    <w:p w14:paraId="1FBD957A" w14:textId="7806931D" w:rsidR="00C6008F" w:rsidRPr="00C6008F" w:rsidRDefault="007449B0" w:rsidP="006A4753">
      <w:pPr>
        <w:pStyle w:val="ListParagraph"/>
        <w:numPr>
          <w:ilvl w:val="0"/>
          <w:numId w:val="10"/>
        </w:numPr>
        <w:spacing w:line="600" w:lineRule="auto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When talking about data ethics, one thing to consider is _________________________.</w:t>
      </w:r>
    </w:p>
    <w:p w14:paraId="32F832D7" w14:textId="741A1BCA" w:rsidR="0049671B" w:rsidRPr="008E4A30" w:rsidRDefault="008E4A30" w:rsidP="006A4753">
      <w:pPr>
        <w:pStyle w:val="ListParagraph"/>
        <w:numPr>
          <w:ilvl w:val="0"/>
          <w:numId w:val="10"/>
        </w:numPr>
        <w:spacing w:line="600" w:lineRule="auto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 xml:space="preserve">Failure to protect a </w:t>
      </w:r>
      <w:r w:rsidR="006A4753">
        <w:rPr>
          <w:rFonts w:ascii="Trebuchet MS" w:hAnsi="Trebuchet MS"/>
        </w:rPr>
        <w:t>person’s</w:t>
      </w:r>
      <w:r>
        <w:rPr>
          <w:rFonts w:ascii="Trebuchet MS" w:hAnsi="Trebuchet MS"/>
        </w:rPr>
        <w:t xml:space="preserve"> data could result in ________________________________.</w:t>
      </w:r>
    </w:p>
    <w:p w14:paraId="442E0F40" w14:textId="48AFD544" w:rsidR="00B51466" w:rsidRDefault="00B73538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Take a Test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2CC2D992" w:rsidR="00B51466" w:rsidRDefault="00B54C51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rPr>
                <w:rFonts w:ascii="Trebuchet MS" w:hAnsi="Trebuchet MS"/>
              </w:rPr>
              <w:t xml:space="preserve">Data </w:t>
            </w:r>
            <w:r w:rsidR="00E24C37">
              <w:rPr>
                <w:rFonts w:ascii="Trebuchet MS" w:hAnsi="Trebuchet MS"/>
              </w:rPr>
              <w:t>Ethics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 w:rsidP="00B73538">
            <w:pPr>
              <w:spacing w:before="120" w:after="120"/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159E1" w14:textId="77777777" w:rsidR="00B73538" w:rsidRPr="00D00ACC" w:rsidRDefault="00B73538" w:rsidP="00D01EFA">
      <w:pPr>
        <w:rPr>
          <w:rFonts w:ascii="PoetsenOne" w:hAnsi="PoetsenOne"/>
        </w:rPr>
      </w:pPr>
    </w:p>
    <w:sectPr w:rsidR="00B73538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B141" w14:textId="77777777" w:rsidR="007B1E56" w:rsidRDefault="007B1E56" w:rsidP="00B854E1">
      <w:pPr>
        <w:spacing w:after="0" w:line="240" w:lineRule="auto"/>
      </w:pPr>
      <w:r>
        <w:separator/>
      </w:r>
    </w:p>
  </w:endnote>
  <w:endnote w:type="continuationSeparator" w:id="0">
    <w:p w14:paraId="7B08BB23" w14:textId="77777777" w:rsidR="007B1E56" w:rsidRDefault="007B1E56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208F" w14:textId="77777777" w:rsidR="007B1E56" w:rsidRDefault="007B1E56" w:rsidP="00B854E1">
      <w:pPr>
        <w:spacing w:after="0" w:line="240" w:lineRule="auto"/>
      </w:pPr>
      <w:r>
        <w:separator/>
      </w:r>
    </w:p>
  </w:footnote>
  <w:footnote w:type="continuationSeparator" w:id="0">
    <w:p w14:paraId="177D6BB3" w14:textId="77777777" w:rsidR="007B1E56" w:rsidRDefault="007B1E56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3392"/>
    <w:multiLevelType w:val="hybridMultilevel"/>
    <w:tmpl w:val="BA9A5728"/>
    <w:lvl w:ilvl="0" w:tplc="60B6A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252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E409E"/>
    <w:multiLevelType w:val="hybridMultilevel"/>
    <w:tmpl w:val="8F74BD76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E668CF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201CA"/>
    <w:multiLevelType w:val="hybridMultilevel"/>
    <w:tmpl w:val="B7BAC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4263F1"/>
    <w:multiLevelType w:val="hybridMultilevel"/>
    <w:tmpl w:val="3796EC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B1E23"/>
    <w:multiLevelType w:val="hybridMultilevel"/>
    <w:tmpl w:val="5E02CED8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4A1A14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23385">
    <w:abstractNumId w:val="5"/>
  </w:num>
  <w:num w:numId="2" w16cid:durableId="1710379932">
    <w:abstractNumId w:val="8"/>
  </w:num>
  <w:num w:numId="3" w16cid:durableId="1705497">
    <w:abstractNumId w:val="6"/>
  </w:num>
  <w:num w:numId="4" w16cid:durableId="242616604">
    <w:abstractNumId w:val="2"/>
  </w:num>
  <w:num w:numId="5" w16cid:durableId="651636008">
    <w:abstractNumId w:val="1"/>
  </w:num>
  <w:num w:numId="6" w16cid:durableId="491680466">
    <w:abstractNumId w:val="4"/>
  </w:num>
  <w:num w:numId="7" w16cid:durableId="928385924">
    <w:abstractNumId w:val="9"/>
  </w:num>
  <w:num w:numId="8" w16cid:durableId="118112121">
    <w:abstractNumId w:val="7"/>
  </w:num>
  <w:num w:numId="9" w16cid:durableId="1764959935">
    <w:abstractNumId w:val="0"/>
  </w:num>
  <w:num w:numId="10" w16cid:durableId="1642685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13C1A"/>
    <w:rsid w:val="0002738D"/>
    <w:rsid w:val="0005603D"/>
    <w:rsid w:val="00072670"/>
    <w:rsid w:val="000A29A4"/>
    <w:rsid w:val="000C7529"/>
    <w:rsid w:val="000D3CC1"/>
    <w:rsid w:val="000E552E"/>
    <w:rsid w:val="000F52AE"/>
    <w:rsid w:val="00125EEE"/>
    <w:rsid w:val="001328C9"/>
    <w:rsid w:val="0017726F"/>
    <w:rsid w:val="0019512F"/>
    <w:rsid w:val="001B3BED"/>
    <w:rsid w:val="00224D69"/>
    <w:rsid w:val="00251D06"/>
    <w:rsid w:val="00253DF8"/>
    <w:rsid w:val="002A49BE"/>
    <w:rsid w:val="002B55F2"/>
    <w:rsid w:val="002E17ED"/>
    <w:rsid w:val="002F108F"/>
    <w:rsid w:val="002F410E"/>
    <w:rsid w:val="003107FF"/>
    <w:rsid w:val="00327A29"/>
    <w:rsid w:val="003306ED"/>
    <w:rsid w:val="00343C97"/>
    <w:rsid w:val="00343D44"/>
    <w:rsid w:val="0038553B"/>
    <w:rsid w:val="00390ADF"/>
    <w:rsid w:val="003C4157"/>
    <w:rsid w:val="003E0B57"/>
    <w:rsid w:val="003E2692"/>
    <w:rsid w:val="003E4FB4"/>
    <w:rsid w:val="00405007"/>
    <w:rsid w:val="004328F0"/>
    <w:rsid w:val="00433DC1"/>
    <w:rsid w:val="004631B5"/>
    <w:rsid w:val="0049671B"/>
    <w:rsid w:val="004B3E3F"/>
    <w:rsid w:val="004F2903"/>
    <w:rsid w:val="005058B3"/>
    <w:rsid w:val="005375BE"/>
    <w:rsid w:val="005464A5"/>
    <w:rsid w:val="005536F6"/>
    <w:rsid w:val="005729E1"/>
    <w:rsid w:val="005749DE"/>
    <w:rsid w:val="00574F8D"/>
    <w:rsid w:val="00595209"/>
    <w:rsid w:val="005A6004"/>
    <w:rsid w:val="005B6166"/>
    <w:rsid w:val="005D716D"/>
    <w:rsid w:val="005E3EF7"/>
    <w:rsid w:val="00607BA6"/>
    <w:rsid w:val="00624F67"/>
    <w:rsid w:val="006330D3"/>
    <w:rsid w:val="00634661"/>
    <w:rsid w:val="0065352E"/>
    <w:rsid w:val="00656B23"/>
    <w:rsid w:val="00660F70"/>
    <w:rsid w:val="00677706"/>
    <w:rsid w:val="006931A6"/>
    <w:rsid w:val="006A0F08"/>
    <w:rsid w:val="006A4753"/>
    <w:rsid w:val="006A7624"/>
    <w:rsid w:val="00715535"/>
    <w:rsid w:val="007318EE"/>
    <w:rsid w:val="007449B0"/>
    <w:rsid w:val="00761827"/>
    <w:rsid w:val="00794781"/>
    <w:rsid w:val="007B1E56"/>
    <w:rsid w:val="007B330E"/>
    <w:rsid w:val="007D18A4"/>
    <w:rsid w:val="007E2580"/>
    <w:rsid w:val="007F42B0"/>
    <w:rsid w:val="008030D9"/>
    <w:rsid w:val="00832258"/>
    <w:rsid w:val="008726CE"/>
    <w:rsid w:val="00893435"/>
    <w:rsid w:val="008C0CB5"/>
    <w:rsid w:val="008C2E1B"/>
    <w:rsid w:val="008E4A30"/>
    <w:rsid w:val="008E79B6"/>
    <w:rsid w:val="0094341C"/>
    <w:rsid w:val="009C20E4"/>
    <w:rsid w:val="009C67A5"/>
    <w:rsid w:val="009D43DE"/>
    <w:rsid w:val="009E0660"/>
    <w:rsid w:val="00A06046"/>
    <w:rsid w:val="00A27768"/>
    <w:rsid w:val="00A722CE"/>
    <w:rsid w:val="00AC4B00"/>
    <w:rsid w:val="00AD79FF"/>
    <w:rsid w:val="00AE30E4"/>
    <w:rsid w:val="00AF6AD1"/>
    <w:rsid w:val="00B02439"/>
    <w:rsid w:val="00B05566"/>
    <w:rsid w:val="00B0719E"/>
    <w:rsid w:val="00B34146"/>
    <w:rsid w:val="00B378A6"/>
    <w:rsid w:val="00B40895"/>
    <w:rsid w:val="00B51466"/>
    <w:rsid w:val="00B52C3D"/>
    <w:rsid w:val="00B54C51"/>
    <w:rsid w:val="00B73538"/>
    <w:rsid w:val="00B854E1"/>
    <w:rsid w:val="00BC42A2"/>
    <w:rsid w:val="00BD3115"/>
    <w:rsid w:val="00C02D5C"/>
    <w:rsid w:val="00C22EB3"/>
    <w:rsid w:val="00C6008F"/>
    <w:rsid w:val="00C9153B"/>
    <w:rsid w:val="00CD3D88"/>
    <w:rsid w:val="00D00ACC"/>
    <w:rsid w:val="00D01EFA"/>
    <w:rsid w:val="00D02229"/>
    <w:rsid w:val="00D224AA"/>
    <w:rsid w:val="00D32EBF"/>
    <w:rsid w:val="00D85D4F"/>
    <w:rsid w:val="00D926B8"/>
    <w:rsid w:val="00DA384F"/>
    <w:rsid w:val="00DD3718"/>
    <w:rsid w:val="00DE22E0"/>
    <w:rsid w:val="00E24C37"/>
    <w:rsid w:val="00E33135"/>
    <w:rsid w:val="00E44A7E"/>
    <w:rsid w:val="00E74F18"/>
    <w:rsid w:val="00EC690E"/>
    <w:rsid w:val="00EE1015"/>
    <w:rsid w:val="00EF503C"/>
    <w:rsid w:val="00EF52CB"/>
    <w:rsid w:val="00F13260"/>
    <w:rsid w:val="00F26649"/>
    <w:rsid w:val="00F43A65"/>
    <w:rsid w:val="00F440D9"/>
    <w:rsid w:val="00F73744"/>
    <w:rsid w:val="00F87F10"/>
    <w:rsid w:val="00FC3262"/>
    <w:rsid w:val="00FD54E0"/>
    <w:rsid w:val="00FE3EAF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0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D67CA-E76C-4B2C-91D6-88DD3C449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114</cp:revision>
  <cp:lastPrinted>2025-05-08T13:23:00Z</cp:lastPrinted>
  <dcterms:created xsi:type="dcterms:W3CDTF">2025-05-08T12:49:00Z</dcterms:created>
  <dcterms:modified xsi:type="dcterms:W3CDTF">2026-05-01T10:32:00Z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