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EBA05" w14:textId="50AE8A38" w:rsidR="002F410E" w:rsidRDefault="002E17CC" w:rsidP="00B0719E">
      <w:pPr>
        <w:pStyle w:val="Title"/>
        <w:rPr>
          <w:rFonts w:ascii="PoetsenOne" w:hAnsi="PoetsenOne"/>
        </w:rPr>
      </w:pPr>
      <w:r>
        <w:rPr>
          <w:rFonts w:ascii="PoetsenOne" w:hAnsi="PoetsenOne"/>
          <w:noProof/>
          <w:sz w:val="22"/>
        </w:rPr>
        <w:drawing>
          <wp:anchor distT="0" distB="0" distL="114300" distR="114300" simplePos="0" relativeHeight="251658240" behindDoc="0" locked="0" layoutInCell="1" allowOverlap="1" wp14:anchorId="2E29F627" wp14:editId="7A69652C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1800225" cy="1645413"/>
            <wp:effectExtent l="0" t="0" r="0" b="0"/>
            <wp:wrapNone/>
            <wp:docPr id="535080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5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3D">
        <w:rPr>
          <w:rFonts w:ascii="PoetsenOne" w:hAnsi="PoetsenOne"/>
        </w:rPr>
        <w:t>Artificial Intelligence (AI)</w:t>
      </w:r>
    </w:p>
    <w:p w14:paraId="74B04780" w14:textId="14536224" w:rsidR="0017726F" w:rsidRPr="003066AA" w:rsidRDefault="00FF2A8C" w:rsidP="0017726F">
      <w:pPr>
        <w:rPr>
          <w:rFonts w:ascii="PoetsenOne" w:hAnsi="PoetsenOne"/>
        </w:rPr>
      </w:pPr>
      <w:r w:rsidRPr="00FF2A8C">
        <w:rPr>
          <w:rFonts w:ascii="PoetsenOne" w:hAnsi="PoetsenOne"/>
        </w:rPr>
        <w:t xml:space="preserve">Computing </w:t>
      </w:r>
      <w:r w:rsidR="0017726F" w:rsidRPr="003066AA">
        <w:rPr>
          <w:rFonts w:ascii="PoetsenOne" w:hAnsi="PoetsenOne"/>
        </w:rPr>
        <w:t xml:space="preserve">Foundations (Level </w:t>
      </w:r>
      <w:r w:rsidR="007054FD">
        <w:rPr>
          <w:rFonts w:ascii="PoetsenOne" w:hAnsi="PoetsenOne"/>
        </w:rPr>
        <w:t>4</w:t>
      </w:r>
      <w:r w:rsidR="0017726F" w:rsidRPr="003066AA">
        <w:rPr>
          <w:rFonts w:ascii="PoetsenOne" w:hAnsi="PoetsenOne"/>
        </w:rPr>
        <w:t>)</w:t>
      </w:r>
    </w:p>
    <w:p w14:paraId="588CB684" w14:textId="62F1E8F3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Targets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8431"/>
      </w:tblGrid>
      <w:tr w:rsidR="00B0719E" w:rsidRPr="00D00ACC" w14:paraId="6D675959" w14:textId="77777777" w:rsidTr="00D00ACC">
        <w:trPr>
          <w:trHeight w:val="632"/>
          <w:jc w:val="center"/>
        </w:trPr>
        <w:tc>
          <w:tcPr>
            <w:tcW w:w="682" w:type="dxa"/>
            <w:tcMar>
              <w:left w:w="72" w:type="dxa"/>
              <w:right w:w="72" w:type="dxa"/>
            </w:tcMar>
            <w:vAlign w:val="center"/>
          </w:tcPr>
          <w:p w14:paraId="430B065E" w14:textId="603E38FA" w:rsidR="00B0719E" w:rsidRPr="00D00ACC" w:rsidRDefault="00E44A7E" w:rsidP="00D00ACC">
            <w:pPr>
              <w:pStyle w:val="Text-small-right"/>
              <w:spacing w:before="0"/>
              <w:jc w:val="left"/>
              <w:rPr>
                <w:rFonts w:ascii="PoetsenOne" w:hAnsi="PoetsenOne"/>
              </w:rPr>
            </w:pPr>
            <w:r>
              <w:rPr>
                <w:rFonts w:ascii="PoetsenOne" w:hAnsi="PoetsenOne"/>
                <w:noProof/>
              </w:rPr>
              <w:drawing>
                <wp:inline distT="0" distB="0" distL="0" distR="0" wp14:anchorId="344B6B36" wp14:editId="54C706D6">
                  <wp:extent cx="281940" cy="2819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tcMar>
              <w:left w:w="72" w:type="dxa"/>
              <w:right w:w="72" w:type="dxa"/>
            </w:tcMar>
            <w:vAlign w:val="center"/>
          </w:tcPr>
          <w:p w14:paraId="635165EE" w14:textId="791FB6A3" w:rsidR="00B0719E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 xml:space="preserve">Describe </w:t>
            </w:r>
            <w:r w:rsidR="00620883">
              <w:rPr>
                <w:rFonts w:ascii="PoetsenOne" w:hAnsi="PoetsenOne"/>
                <w:sz w:val="22"/>
              </w:rPr>
              <w:t>what Artificial Intelligence (AI) is.</w:t>
            </w:r>
          </w:p>
          <w:p w14:paraId="15C985F1" w14:textId="7627FEC2" w:rsidR="00762C81" w:rsidRDefault="00620883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State three uses of AI</w:t>
            </w:r>
            <w:r w:rsidR="001C40CE">
              <w:rPr>
                <w:rFonts w:ascii="PoetsenOne" w:hAnsi="PoetsenOne"/>
                <w:sz w:val="22"/>
              </w:rPr>
              <w:t>.</w:t>
            </w:r>
          </w:p>
          <w:p w14:paraId="3596988E" w14:textId="4D11C0FD" w:rsidR="001C40CE" w:rsidRPr="00D00ACC" w:rsidRDefault="00620883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State two potential risks of using AI</w:t>
            </w:r>
            <w:r w:rsidR="001C40CE">
              <w:rPr>
                <w:rFonts w:ascii="PoetsenOne" w:hAnsi="PoetsenOne"/>
                <w:sz w:val="22"/>
              </w:rPr>
              <w:t>.</w:t>
            </w:r>
          </w:p>
        </w:tc>
      </w:tr>
    </w:tbl>
    <w:p w14:paraId="4E504328" w14:textId="719068B8" w:rsidR="00B0719E" w:rsidRPr="00D00ACC" w:rsidRDefault="00B0719E" w:rsidP="00B0719E">
      <w:pPr>
        <w:rPr>
          <w:rFonts w:ascii="PoetsenOne" w:hAnsi="PoetsenOne"/>
        </w:rPr>
      </w:pPr>
    </w:p>
    <w:p w14:paraId="7A288E0A" w14:textId="2B9F7FEA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1</w:t>
      </w:r>
    </w:p>
    <w:p w14:paraId="3C1BF9B6" w14:textId="34DF890C" w:rsidR="006D6867" w:rsidRPr="00DA67B1" w:rsidRDefault="00C618D7" w:rsidP="00480763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bookmarkStart w:id="0" w:name="_Hlk198215720"/>
      <w:r>
        <w:rPr>
          <w:rFonts w:ascii="PoetsenOne" w:hAnsi="PoetsenOne"/>
        </w:rPr>
        <w:t>Which best describes the role of Artificial Intelligence (AI)?</w:t>
      </w:r>
    </w:p>
    <w:bookmarkEnd w:id="0"/>
    <w:p w14:paraId="47671A15" w14:textId="085DD279" w:rsidR="006D6867" w:rsidRDefault="0040463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humans, slower but better</w:t>
      </w:r>
      <w:r w:rsidR="00DC4D3C">
        <w:rPr>
          <w:rFonts w:ascii="Trebuchet MS" w:hAnsi="Trebuchet MS"/>
        </w:rPr>
        <w:t>.</w:t>
      </w:r>
    </w:p>
    <w:p w14:paraId="1EBD6340" w14:textId="6BA80F93" w:rsidR="000D0398" w:rsidRDefault="0040463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tasks that humans can’t easily do</w:t>
      </w:r>
      <w:r w:rsidR="00DC4D3C">
        <w:rPr>
          <w:rFonts w:ascii="Trebuchet MS" w:hAnsi="Trebuchet MS"/>
        </w:rPr>
        <w:t>.</w:t>
      </w:r>
    </w:p>
    <w:p w14:paraId="4759B2DC" w14:textId="54EBEBB0" w:rsidR="000D0398" w:rsidRDefault="0040463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 but quicker and better</w:t>
      </w:r>
      <w:r w:rsidR="00E2210B">
        <w:rPr>
          <w:rFonts w:ascii="Trebuchet MS" w:hAnsi="Trebuchet MS"/>
        </w:rPr>
        <w:t>.</w:t>
      </w:r>
    </w:p>
    <w:p w14:paraId="0F8AA7E2" w14:textId="2AB6F93C" w:rsidR="000D0398" w:rsidRDefault="00DD11E3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 but costs more money to do it</w:t>
      </w:r>
      <w:r w:rsidR="00497E2F">
        <w:rPr>
          <w:rFonts w:ascii="Trebuchet MS" w:hAnsi="Trebuchet MS"/>
        </w:rPr>
        <w:t>.</w:t>
      </w:r>
    </w:p>
    <w:p w14:paraId="17E56FE2" w14:textId="0DF5F785" w:rsidR="00E30ACD" w:rsidRDefault="00E30ACD" w:rsidP="00E30ACD">
      <w:pPr>
        <w:pStyle w:val="ListParagraph"/>
        <w:spacing w:line="360" w:lineRule="auto"/>
        <w:rPr>
          <w:rFonts w:ascii="Trebuchet MS" w:hAnsi="Trebuchet MS"/>
        </w:rPr>
      </w:pPr>
    </w:p>
    <w:p w14:paraId="04A038CF" w14:textId="15C36C46" w:rsidR="00E30ACD" w:rsidRPr="00DA67B1" w:rsidRDefault="00EC5988" w:rsidP="00E30ACD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>Which of the following is</w:t>
      </w:r>
      <w:r w:rsidR="00A571D6">
        <w:rPr>
          <w:rFonts w:ascii="PoetsenOne" w:hAnsi="PoetsenOne"/>
        </w:rPr>
        <w:t xml:space="preserve"> NOT </w:t>
      </w:r>
      <w:r>
        <w:rPr>
          <w:rFonts w:ascii="PoetsenOne" w:hAnsi="PoetsenOne"/>
        </w:rPr>
        <w:t>a main use of AI?</w:t>
      </w:r>
    </w:p>
    <w:p w14:paraId="70889C44" w14:textId="05D16EE7" w:rsidR="00E30ACD" w:rsidRDefault="00EC5988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Automating </w:t>
      </w:r>
      <w:r w:rsidR="005D27CB">
        <w:rPr>
          <w:rFonts w:ascii="Trebuchet MS" w:hAnsi="Trebuchet MS"/>
        </w:rPr>
        <w:t>t</w:t>
      </w:r>
      <w:r>
        <w:rPr>
          <w:rFonts w:ascii="Trebuchet MS" w:hAnsi="Trebuchet MS"/>
        </w:rPr>
        <w:t>asks</w:t>
      </w:r>
    </w:p>
    <w:p w14:paraId="724181D3" w14:textId="785DC961" w:rsidR="000D0398" w:rsidRDefault="00EC5988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Helping </w:t>
      </w:r>
      <w:r w:rsidR="005D27CB"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ecision </w:t>
      </w:r>
      <w:r w:rsidR="005D27CB">
        <w:rPr>
          <w:rFonts w:ascii="Trebuchet MS" w:hAnsi="Trebuchet MS"/>
        </w:rPr>
        <w:t>m</w:t>
      </w:r>
      <w:r>
        <w:rPr>
          <w:rFonts w:ascii="Trebuchet MS" w:hAnsi="Trebuchet MS"/>
        </w:rPr>
        <w:t>aking</w:t>
      </w:r>
    </w:p>
    <w:p w14:paraId="5CD28213" w14:textId="03F0F67C" w:rsidR="000D0398" w:rsidRDefault="00A571D6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Doing homework for pupils</w:t>
      </w:r>
      <w:r w:rsidR="005844C2">
        <w:rPr>
          <w:rFonts w:ascii="Trebuchet MS" w:hAnsi="Trebuchet MS"/>
        </w:rPr>
        <w:tab/>
      </w:r>
    </w:p>
    <w:p w14:paraId="07514A4A" w14:textId="738CD5E0" w:rsidR="000D0398" w:rsidRPr="000D0398" w:rsidRDefault="00EC5988" w:rsidP="000D0398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Supporting </w:t>
      </w:r>
      <w:r w:rsidR="0059270F">
        <w:rPr>
          <w:rFonts w:ascii="Trebuchet MS" w:hAnsi="Trebuchet MS"/>
        </w:rPr>
        <w:t>l</w:t>
      </w:r>
      <w:r>
        <w:rPr>
          <w:rFonts w:ascii="Trebuchet MS" w:hAnsi="Trebuchet MS"/>
        </w:rPr>
        <w:t>earning</w:t>
      </w:r>
    </w:p>
    <w:p w14:paraId="748764C7" w14:textId="77777777" w:rsidR="0055133B" w:rsidRDefault="0055133B" w:rsidP="0055133B">
      <w:pPr>
        <w:pStyle w:val="ListParagraph"/>
        <w:spacing w:line="360" w:lineRule="auto"/>
        <w:rPr>
          <w:rFonts w:ascii="Trebuchet MS" w:hAnsi="Trebuchet MS"/>
        </w:rPr>
      </w:pPr>
    </w:p>
    <w:p w14:paraId="593B2886" w14:textId="3A24D280" w:rsidR="0055133B" w:rsidRPr="00DA67B1" w:rsidRDefault="00A571D6" w:rsidP="0055133B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>Which of the following is a potential risk of using AI?</w:t>
      </w:r>
    </w:p>
    <w:p w14:paraId="489927E5" w14:textId="439871C1" w:rsidR="0055133B" w:rsidRDefault="008068B8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AI creating robots that will put humans in danger.</w:t>
      </w:r>
    </w:p>
    <w:p w14:paraId="47930A74" w14:textId="469F8FC0" w:rsidR="000D0398" w:rsidRDefault="008068B8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AI </w:t>
      </w:r>
      <w:r w:rsidR="00040A6B">
        <w:rPr>
          <w:rFonts w:ascii="Trebuchet MS" w:hAnsi="Trebuchet MS"/>
        </w:rPr>
        <w:t>accessing your bank account and taking your money.</w:t>
      </w:r>
    </w:p>
    <w:p w14:paraId="01CB28E3" w14:textId="4463662B" w:rsidR="000D0398" w:rsidRDefault="003B5BC7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AI </w:t>
      </w:r>
      <w:r w:rsidR="005008E1">
        <w:rPr>
          <w:rFonts w:ascii="Trebuchet MS" w:hAnsi="Trebuchet MS"/>
        </w:rPr>
        <w:t>listening to you when it isn’t meant to be.</w:t>
      </w:r>
    </w:p>
    <w:p w14:paraId="70C2499E" w14:textId="7303EE3B" w:rsidR="000C6152" w:rsidRPr="001D4C41" w:rsidRDefault="00501AEC" w:rsidP="001D4C41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AI taking jobs that humans used to do</w:t>
      </w:r>
      <w:r w:rsidR="004B5314">
        <w:rPr>
          <w:rFonts w:ascii="Trebuchet MS" w:hAnsi="Trebuchet MS"/>
        </w:rPr>
        <w:t>.</w:t>
      </w:r>
      <w:r w:rsidR="001D4C41">
        <w:rPr>
          <w:rFonts w:ascii="Trebuchet MS" w:hAnsi="Trebuchet MS"/>
        </w:rPr>
        <w:br/>
      </w:r>
    </w:p>
    <w:p w14:paraId="128BBCF2" w14:textId="77777777" w:rsidR="001D4C41" w:rsidRDefault="001D4C41" w:rsidP="001D4C41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2</w:t>
      </w:r>
    </w:p>
    <w:p w14:paraId="15DC536D" w14:textId="77777777" w:rsidR="001D4C41" w:rsidRDefault="001D4C41" w:rsidP="001D4C41">
      <w:pPr>
        <w:rPr>
          <w:rFonts w:ascii="PoetsenOne" w:hAnsi="PoetsenOne"/>
        </w:rPr>
      </w:pPr>
      <w:r>
        <w:rPr>
          <w:rFonts w:ascii="PoetsenOne" w:hAnsi="PoetsenOne"/>
        </w:rPr>
        <w:t>Complete the following statement using the word bank below.</w:t>
      </w:r>
    </w:p>
    <w:p w14:paraId="40794953" w14:textId="2AC604FF" w:rsidR="001D4C41" w:rsidRDefault="00015525" w:rsidP="001D4C41">
      <w:pPr>
        <w:spacing w:line="480" w:lineRule="auto"/>
        <w:rPr>
          <w:rFonts w:ascii="Trebuchet MS" w:hAnsi="Trebuchet MS"/>
        </w:rPr>
      </w:pPr>
      <w:r w:rsidRPr="00015525">
        <w:rPr>
          <w:rFonts w:ascii="Trebuchet MS" w:hAnsi="Trebuchet MS"/>
        </w:rPr>
        <w:t>Artificial Intelligence (AI) is a new technology that can do the same jobs as __________, but it comes with __________. This could lead to _________</w:t>
      </w:r>
      <w:r>
        <w:rPr>
          <w:rFonts w:ascii="Trebuchet MS" w:hAnsi="Trebuchet MS"/>
        </w:rPr>
        <w:t>___</w:t>
      </w:r>
      <w:r w:rsidRPr="00015525">
        <w:rPr>
          <w:rFonts w:ascii="Trebuchet MS" w:hAnsi="Trebuchet MS"/>
        </w:rPr>
        <w:t xml:space="preserve">_ as machines replace workers in some roles, and more data being stored </w:t>
      </w:r>
      <w:r w:rsidR="002E17CC">
        <w:rPr>
          <w:rFonts w:ascii="Trebuchet MS" w:hAnsi="Trebuchet MS"/>
        </w:rPr>
        <w:t>increases</w:t>
      </w:r>
      <w:r w:rsidRPr="00015525">
        <w:rPr>
          <w:rFonts w:ascii="Trebuchet MS" w:hAnsi="Trebuchet MS"/>
        </w:rPr>
        <w:t xml:space="preserve"> the risk of a _________</w:t>
      </w:r>
      <w:r w:rsidR="002E17CC">
        <w:rPr>
          <w:rFonts w:ascii="Trebuchet MS" w:hAnsi="Trebuchet MS"/>
        </w:rPr>
        <w:t>___</w:t>
      </w:r>
      <w:r w:rsidRPr="00015525">
        <w:rPr>
          <w:rFonts w:ascii="Trebuchet MS" w:hAnsi="Trebuchet MS"/>
        </w:rPr>
        <w:t>_.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019"/>
        <w:gridCol w:w="2020"/>
        <w:gridCol w:w="2020"/>
        <w:gridCol w:w="2020"/>
      </w:tblGrid>
      <w:tr w:rsidR="00BF2236" w14:paraId="309A5E8B" w14:textId="77777777" w:rsidTr="00CB11C7">
        <w:tc>
          <w:tcPr>
            <w:tcW w:w="2019" w:type="dxa"/>
            <w:vAlign w:val="center"/>
          </w:tcPr>
          <w:p w14:paraId="5E66B38F" w14:textId="50D09A41" w:rsidR="00BF2236" w:rsidRDefault="00242679" w:rsidP="00CB11C7">
            <w:pPr>
              <w:spacing w:before="120" w:after="120"/>
              <w:jc w:val="center"/>
            </w:pPr>
            <w:r>
              <w:rPr>
                <w:rFonts w:ascii="PoetsenOne" w:hAnsi="PoetsenOne"/>
              </w:rPr>
              <w:t>loss of jobs</w:t>
            </w:r>
          </w:p>
        </w:tc>
        <w:tc>
          <w:tcPr>
            <w:tcW w:w="2020" w:type="dxa"/>
            <w:vAlign w:val="center"/>
          </w:tcPr>
          <w:p w14:paraId="250369C4" w14:textId="10F3B45B" w:rsidR="00BF2236" w:rsidRPr="00A301AA" w:rsidRDefault="003C32F0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humans</w:t>
            </w:r>
          </w:p>
        </w:tc>
        <w:tc>
          <w:tcPr>
            <w:tcW w:w="2020" w:type="dxa"/>
            <w:vAlign w:val="center"/>
          </w:tcPr>
          <w:p w14:paraId="0EFD3E80" w14:textId="7DBE5905" w:rsidR="00BF2236" w:rsidRDefault="00242679" w:rsidP="00CB11C7">
            <w:pPr>
              <w:jc w:val="center"/>
            </w:pPr>
            <w:r>
              <w:rPr>
                <w:rFonts w:ascii="PoetsenOne" w:hAnsi="PoetsenOne"/>
              </w:rPr>
              <w:t>risks</w:t>
            </w:r>
          </w:p>
        </w:tc>
        <w:tc>
          <w:tcPr>
            <w:tcW w:w="2020" w:type="dxa"/>
            <w:vAlign w:val="center"/>
          </w:tcPr>
          <w:p w14:paraId="2453741E" w14:textId="39ABDD5F" w:rsidR="00BF2236" w:rsidRDefault="00242679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data breach</w:t>
            </w:r>
          </w:p>
        </w:tc>
      </w:tr>
    </w:tbl>
    <w:p w14:paraId="28D007D5" w14:textId="77777777" w:rsidR="00BF2236" w:rsidRPr="006D1C3F" w:rsidRDefault="00BF2236" w:rsidP="001D4C41">
      <w:pPr>
        <w:spacing w:line="480" w:lineRule="auto"/>
        <w:rPr>
          <w:rFonts w:ascii="Trebuchet MS" w:hAnsi="Trebuchet MS"/>
        </w:rPr>
      </w:pPr>
    </w:p>
    <w:p w14:paraId="2404BE72" w14:textId="5C74F0EE" w:rsidR="002E17CC" w:rsidRDefault="002E17CC" w:rsidP="002E17CC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>
        <w:rPr>
          <w:rFonts w:ascii="PoetsenOne" w:hAnsi="PoetsenOne"/>
        </w:rPr>
        <w:t>3</w:t>
      </w:r>
    </w:p>
    <w:p w14:paraId="650AD09C" w14:textId="01BBDEE6" w:rsidR="002E17CC" w:rsidRDefault="00D14C69" w:rsidP="002E17CC">
      <w:pPr>
        <w:rPr>
          <w:rFonts w:ascii="PoetsenOne" w:hAnsi="PoetsenOne"/>
        </w:rPr>
      </w:pPr>
      <w:r>
        <w:rPr>
          <w:rFonts w:ascii="PoetsenOne" w:hAnsi="PoetsenOne"/>
        </w:rPr>
        <w:t xml:space="preserve">Explain how </w:t>
      </w:r>
      <w:r w:rsidR="00EF3C24">
        <w:rPr>
          <w:rFonts w:ascii="PoetsenOne" w:hAnsi="PoetsenOne"/>
        </w:rPr>
        <w:t>AI can help with the following tasks.</w:t>
      </w:r>
    </w:p>
    <w:p w14:paraId="3DC3DA5A" w14:textId="77777777" w:rsidR="002E17CC" w:rsidRDefault="002E17CC" w:rsidP="002E17CC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Table – how might AI help these 3 things (Learning, Automating Tasks, Decision Making)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14C69" w:rsidRPr="00326C8C" w14:paraId="31C102CC" w14:textId="77777777" w:rsidTr="00EF3C24">
        <w:trPr>
          <w:trHeight w:val="510"/>
        </w:trPr>
        <w:tc>
          <w:tcPr>
            <w:tcW w:w="2689" w:type="dxa"/>
            <w:shd w:val="clear" w:color="auto" w:fill="4A88F7"/>
            <w:vAlign w:val="center"/>
          </w:tcPr>
          <w:p w14:paraId="09FED079" w14:textId="33818353" w:rsidR="00D14C69" w:rsidRPr="00326C8C" w:rsidRDefault="00EF3C24" w:rsidP="00CB11C7">
            <w:pPr>
              <w:jc w:val="center"/>
              <w:rPr>
                <w:rFonts w:ascii="PoetsenOne" w:hAnsi="PoetsenOne"/>
                <w:color w:val="FFFFFF" w:themeColor="background1"/>
                <w:sz w:val="24"/>
                <w:szCs w:val="24"/>
              </w:rPr>
            </w:pPr>
            <w:r>
              <w:rPr>
                <w:rFonts w:ascii="PoetsenOne" w:hAnsi="PoetsenOne"/>
                <w:color w:val="FFFFFF" w:themeColor="background1"/>
                <w:sz w:val="24"/>
                <w:szCs w:val="24"/>
              </w:rPr>
              <w:t>Task</w:t>
            </w:r>
          </w:p>
        </w:tc>
        <w:tc>
          <w:tcPr>
            <w:tcW w:w="6327" w:type="dxa"/>
            <w:shd w:val="clear" w:color="auto" w:fill="4A88F7"/>
            <w:vAlign w:val="center"/>
          </w:tcPr>
          <w:p w14:paraId="0F9066B6" w14:textId="01280D92" w:rsidR="00D14C69" w:rsidRPr="00326C8C" w:rsidRDefault="00EF3C24" w:rsidP="00CB11C7">
            <w:pPr>
              <w:rPr>
                <w:rFonts w:ascii="PoetsenOne" w:hAnsi="PoetsenOne"/>
                <w:color w:val="FFFFFF" w:themeColor="background1"/>
                <w:sz w:val="24"/>
                <w:szCs w:val="24"/>
              </w:rPr>
            </w:pPr>
            <w:r>
              <w:rPr>
                <w:rFonts w:ascii="PoetsenOne" w:hAnsi="PoetsenOne"/>
                <w:color w:val="FFFFFF" w:themeColor="background1"/>
                <w:sz w:val="24"/>
                <w:szCs w:val="24"/>
              </w:rPr>
              <w:t>How AI can help with the task</w:t>
            </w:r>
          </w:p>
        </w:tc>
      </w:tr>
      <w:tr w:rsidR="00D14C69" w14:paraId="2C151498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54952C2B" w14:textId="5975F97B" w:rsidR="00D14C69" w:rsidRDefault="00EF3C24" w:rsidP="00EF3C24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Automating a Task</w:t>
            </w:r>
          </w:p>
        </w:tc>
        <w:tc>
          <w:tcPr>
            <w:tcW w:w="6327" w:type="dxa"/>
            <w:vAlign w:val="center"/>
          </w:tcPr>
          <w:p w14:paraId="79CC4236" w14:textId="789D3F33" w:rsidR="00D14C69" w:rsidRDefault="00D14C69" w:rsidP="00CB11C7">
            <w:pPr>
              <w:rPr>
                <w:rFonts w:ascii="PoetsenOne" w:hAnsi="PoetsenOne"/>
              </w:rPr>
            </w:pPr>
          </w:p>
        </w:tc>
      </w:tr>
      <w:tr w:rsidR="00D14C69" w14:paraId="2AA03C35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3FC3D22D" w14:textId="60EF4A29" w:rsidR="00D14C69" w:rsidRDefault="00EF3C24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Decision Making</w:t>
            </w:r>
          </w:p>
        </w:tc>
        <w:tc>
          <w:tcPr>
            <w:tcW w:w="6327" w:type="dxa"/>
            <w:vAlign w:val="center"/>
          </w:tcPr>
          <w:p w14:paraId="5662E2B6" w14:textId="77777777" w:rsidR="00D14C69" w:rsidRDefault="00D14C69" w:rsidP="00CB11C7">
            <w:pPr>
              <w:rPr>
                <w:rFonts w:ascii="PoetsenOne" w:hAnsi="PoetsenOne"/>
              </w:rPr>
            </w:pPr>
          </w:p>
        </w:tc>
      </w:tr>
      <w:tr w:rsidR="00D14C69" w14:paraId="7C762B77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603279CB" w14:textId="0C4739A2" w:rsidR="00D14C69" w:rsidRDefault="00EF3C24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Learning / Studying</w:t>
            </w:r>
          </w:p>
        </w:tc>
        <w:tc>
          <w:tcPr>
            <w:tcW w:w="6327" w:type="dxa"/>
            <w:vAlign w:val="center"/>
          </w:tcPr>
          <w:p w14:paraId="0B7757F6" w14:textId="77777777" w:rsidR="00D14C69" w:rsidRDefault="00D14C69" w:rsidP="00CB11C7">
            <w:pPr>
              <w:rPr>
                <w:rFonts w:ascii="PoetsenOne" w:hAnsi="PoetsenOne"/>
              </w:rPr>
            </w:pPr>
          </w:p>
        </w:tc>
      </w:tr>
    </w:tbl>
    <w:p w14:paraId="549F9AB4" w14:textId="77777777" w:rsidR="00D14C69" w:rsidRPr="00E6370A" w:rsidRDefault="00D14C69" w:rsidP="002E17CC">
      <w:pPr>
        <w:spacing w:line="360" w:lineRule="auto"/>
        <w:rPr>
          <w:rFonts w:ascii="Trebuchet MS" w:hAnsi="Trebuchet MS"/>
        </w:rPr>
      </w:pPr>
    </w:p>
    <w:p w14:paraId="3CA62CFD" w14:textId="39E4D769" w:rsidR="00B01035" w:rsidRDefault="00B01035" w:rsidP="00B01035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 xml:space="preserve">Task </w:t>
      </w:r>
      <w:r w:rsidR="009C07D2">
        <w:rPr>
          <w:rFonts w:ascii="PoetsenOne" w:hAnsi="PoetsenOne"/>
        </w:rPr>
        <w:t>4</w:t>
      </w:r>
    </w:p>
    <w:p w14:paraId="4E18CCF0" w14:textId="33BE5C74" w:rsidR="00B01035" w:rsidRDefault="00B01035" w:rsidP="00B01035">
      <w:pPr>
        <w:rPr>
          <w:rFonts w:ascii="PoetsenOne" w:hAnsi="PoetsenOne"/>
        </w:rPr>
      </w:pPr>
      <w:r>
        <w:rPr>
          <w:rFonts w:ascii="PoetsenOne" w:hAnsi="PoetsenOne"/>
        </w:rPr>
        <w:t xml:space="preserve">Design the billboard below to teach </w:t>
      </w:r>
      <w:r w:rsidR="009C07D2">
        <w:rPr>
          <w:rFonts w:ascii="PoetsenOne" w:hAnsi="PoetsenOne"/>
        </w:rPr>
        <w:t xml:space="preserve">people something about AI. </w:t>
      </w:r>
      <w:r>
        <w:rPr>
          <w:rFonts w:ascii="PoetsenOne" w:hAnsi="PoetsenOne"/>
        </w:rPr>
        <w:t xml:space="preserve"> </w:t>
      </w:r>
    </w:p>
    <w:p w14:paraId="03A10D8B" w14:textId="54C8794E" w:rsidR="0060754C" w:rsidRDefault="00B01035" w:rsidP="00E6370A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9584CEA" wp14:editId="237E86C8">
            <wp:extent cx="5704205" cy="3165811"/>
            <wp:effectExtent l="0" t="0" r="0" b="0"/>
            <wp:docPr id="1278488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17699" r="8149" b="1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4" cy="31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0F40" w14:textId="77777777" w:rsidR="00B51466" w:rsidRDefault="00B51466" w:rsidP="00B51466">
      <w:pPr>
        <w:pStyle w:val="Heading1"/>
        <w:rPr>
          <w:rFonts w:ascii="Trebuchet MS" w:hAnsi="Trebuchet MS"/>
        </w:rPr>
      </w:pPr>
      <w:r>
        <w:rPr>
          <w:rFonts w:ascii="PoetsenOne" w:hAnsi="PoetsenOne"/>
        </w:rPr>
        <w:t>Study</w:t>
      </w:r>
    </w:p>
    <w:p w14:paraId="360BF0FA" w14:textId="77777777" w:rsidR="00B51466" w:rsidRDefault="00B51466" w:rsidP="00B5146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Continue your study at </w:t>
      </w:r>
      <w:hyperlink r:id="rId13" w:history="1">
        <w:r>
          <w:rPr>
            <w:rStyle w:val="Hyperlink"/>
            <w:rFonts w:ascii="PoetsenOne" w:hAnsi="PoetsenOne"/>
          </w:rPr>
          <w:t>www.superstudyparty.com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51466" w14:paraId="28A86EA7" w14:textId="77777777" w:rsidTr="00B51466">
        <w:tc>
          <w:tcPr>
            <w:tcW w:w="4508" w:type="dxa"/>
            <w:hideMark/>
          </w:tcPr>
          <w:p w14:paraId="032881CA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NPA Computing Technologies (Level 4)</w:t>
            </w:r>
          </w:p>
          <w:p w14:paraId="4407C320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Computing Foundations</w:t>
            </w:r>
          </w:p>
          <w:p w14:paraId="78D58AED" w14:textId="32FB0A85" w:rsidR="00B51466" w:rsidRDefault="003B5BC7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rPr>
                <w:rFonts w:ascii="Trebuchet MS" w:hAnsi="Trebuchet MS"/>
              </w:rPr>
              <w:t>Artificial Intelligence</w:t>
            </w:r>
            <w:r w:rsidR="0049754F">
              <w:rPr>
                <w:rFonts w:ascii="Trebuchet MS" w:hAnsi="Trebuchet MS"/>
              </w:rPr>
              <w:t xml:space="preserve"> (AI)</w:t>
            </w:r>
          </w:p>
        </w:tc>
        <w:tc>
          <w:tcPr>
            <w:tcW w:w="4508" w:type="dxa"/>
            <w:vAlign w:val="center"/>
            <w:hideMark/>
          </w:tcPr>
          <w:p w14:paraId="333F90F2" w14:textId="30DC6F8F" w:rsidR="00B51466" w:rsidRDefault="00B51466">
            <w:pPr>
              <w:jc w:val="center"/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D3638CF" wp14:editId="1628A8B2">
                  <wp:extent cx="1162050" cy="476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2B4AF" w14:textId="157DF9F0" w:rsidR="00B0719E" w:rsidRPr="00D00ACC" w:rsidRDefault="00B0719E" w:rsidP="003B5BC7">
      <w:pPr>
        <w:rPr>
          <w:rFonts w:ascii="PoetsenOne" w:hAnsi="PoetsenOne"/>
        </w:rPr>
      </w:pPr>
    </w:p>
    <w:sectPr w:rsidR="00B0719E" w:rsidRPr="00D00ACC" w:rsidSect="00251D06">
      <w:headerReference w:type="first" r:id="rId15"/>
      <w:pgSz w:w="11906" w:h="16838"/>
      <w:pgMar w:top="1440" w:right="1440" w:bottom="1440" w:left="144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8E466" w14:textId="77777777" w:rsidR="004410C7" w:rsidRDefault="004410C7" w:rsidP="00B854E1">
      <w:pPr>
        <w:spacing w:after="0" w:line="240" w:lineRule="auto"/>
      </w:pPr>
      <w:r>
        <w:separator/>
      </w:r>
    </w:p>
  </w:endnote>
  <w:endnote w:type="continuationSeparator" w:id="0">
    <w:p w14:paraId="1116192E" w14:textId="77777777" w:rsidR="004410C7" w:rsidRDefault="004410C7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etsenOne">
    <w:panose1 w:val="020108030300000D0203"/>
    <w:charset w:val="00"/>
    <w:family w:val="auto"/>
    <w:pitch w:val="variable"/>
    <w:sig w:usb0="A00000BF" w:usb1="5000005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DA70B" w14:textId="77777777" w:rsidR="004410C7" w:rsidRDefault="004410C7" w:rsidP="00B854E1">
      <w:pPr>
        <w:spacing w:after="0" w:line="240" w:lineRule="auto"/>
      </w:pPr>
      <w:r>
        <w:separator/>
      </w:r>
    </w:p>
  </w:footnote>
  <w:footnote w:type="continuationSeparator" w:id="0">
    <w:p w14:paraId="4EDC8F2B" w14:textId="77777777" w:rsidR="004410C7" w:rsidRDefault="004410C7" w:rsidP="00B85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1328C9" w14:paraId="54EE543E" w14:textId="77777777" w:rsidTr="0048015B">
      <w:tc>
        <w:tcPr>
          <w:tcW w:w="3005" w:type="dxa"/>
        </w:tcPr>
        <w:p w14:paraId="75FEC91D" w14:textId="5F18B2C7" w:rsidR="001328C9" w:rsidRPr="00251D06" w:rsidRDefault="005536F6" w:rsidP="001328C9">
          <w:pPr>
            <w:pStyle w:val="Header"/>
            <w:rPr>
              <w:rFonts w:ascii="PoetsenOne" w:hAnsi="PoetsenOne"/>
            </w:rPr>
          </w:pPr>
          <w:r>
            <w:rPr>
              <w:rFonts w:ascii="PoetsenOne" w:hAnsi="PoetsenOne"/>
            </w:rPr>
            <w:t>Name:</w:t>
          </w:r>
        </w:p>
      </w:tc>
      <w:tc>
        <w:tcPr>
          <w:tcW w:w="3005" w:type="dxa"/>
        </w:tcPr>
        <w:p w14:paraId="4A765E43" w14:textId="77777777" w:rsidR="001328C9" w:rsidRDefault="001328C9" w:rsidP="001328C9">
          <w:pPr>
            <w:pStyle w:val="Header"/>
          </w:pPr>
        </w:p>
      </w:tc>
      <w:tc>
        <w:tcPr>
          <w:tcW w:w="3006" w:type="dxa"/>
        </w:tcPr>
        <w:p w14:paraId="3A0B0C94" w14:textId="64833759" w:rsidR="001328C9" w:rsidRDefault="00AF6AD1" w:rsidP="001328C9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8EF439A" wp14:editId="2E011E7F">
                <wp:extent cx="1298575" cy="189230"/>
                <wp:effectExtent l="0" t="0" r="0" b="127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FE7A22" w14:textId="77777777" w:rsidR="001328C9" w:rsidRDefault="00132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DC6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5533"/>
    <w:multiLevelType w:val="hybridMultilevel"/>
    <w:tmpl w:val="7BB678F4"/>
    <w:lvl w:ilvl="0" w:tplc="4C3AC5E6">
      <w:start w:val="1"/>
      <w:numFmt w:val="upperLetter"/>
      <w:lvlText w:val="%1)"/>
      <w:lvlJc w:val="left"/>
      <w:pPr>
        <w:ind w:left="360" w:hanging="360"/>
      </w:pPr>
      <w:rPr>
        <w:rFonts w:ascii="PoetsenOne" w:hAnsi="PoetsenOne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3654D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A12EF"/>
    <w:multiLevelType w:val="hybridMultilevel"/>
    <w:tmpl w:val="0D0020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47DF3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1493"/>
    <w:multiLevelType w:val="hybridMultilevel"/>
    <w:tmpl w:val="FFAC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9B03DB"/>
    <w:multiLevelType w:val="hybridMultilevel"/>
    <w:tmpl w:val="C32E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263F1"/>
    <w:multiLevelType w:val="hybridMultilevel"/>
    <w:tmpl w:val="1C14A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B76AFF"/>
    <w:multiLevelType w:val="hybridMultilevel"/>
    <w:tmpl w:val="12127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08385">
    <w:abstractNumId w:val="6"/>
  </w:num>
  <w:num w:numId="2" w16cid:durableId="1430854251">
    <w:abstractNumId w:val="9"/>
  </w:num>
  <w:num w:numId="3" w16cid:durableId="1705497">
    <w:abstractNumId w:val="8"/>
  </w:num>
  <w:num w:numId="4" w16cid:durableId="242616604">
    <w:abstractNumId w:val="1"/>
  </w:num>
  <w:num w:numId="5" w16cid:durableId="2019649701">
    <w:abstractNumId w:val="2"/>
  </w:num>
  <w:num w:numId="6" w16cid:durableId="462231706">
    <w:abstractNumId w:val="0"/>
  </w:num>
  <w:num w:numId="7" w16cid:durableId="761997524">
    <w:abstractNumId w:val="4"/>
  </w:num>
  <w:num w:numId="8" w16cid:durableId="382146691">
    <w:abstractNumId w:val="10"/>
  </w:num>
  <w:num w:numId="9" w16cid:durableId="68188822">
    <w:abstractNumId w:val="3"/>
  </w:num>
  <w:num w:numId="10" w16cid:durableId="597713411">
    <w:abstractNumId w:val="7"/>
  </w:num>
  <w:num w:numId="11" w16cid:durableId="2022851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01F30"/>
    <w:rsid w:val="00015525"/>
    <w:rsid w:val="00021FFF"/>
    <w:rsid w:val="00034082"/>
    <w:rsid w:val="00040A6B"/>
    <w:rsid w:val="00056B61"/>
    <w:rsid w:val="00064595"/>
    <w:rsid w:val="00077ACC"/>
    <w:rsid w:val="00093A39"/>
    <w:rsid w:val="000C6152"/>
    <w:rsid w:val="000D0398"/>
    <w:rsid w:val="001048C5"/>
    <w:rsid w:val="00113503"/>
    <w:rsid w:val="001328C9"/>
    <w:rsid w:val="00156A97"/>
    <w:rsid w:val="0017726F"/>
    <w:rsid w:val="0018641B"/>
    <w:rsid w:val="00186B6A"/>
    <w:rsid w:val="001B37CB"/>
    <w:rsid w:val="001C40CE"/>
    <w:rsid w:val="001D2404"/>
    <w:rsid w:val="001D4C41"/>
    <w:rsid w:val="0020615F"/>
    <w:rsid w:val="0022340D"/>
    <w:rsid w:val="00227557"/>
    <w:rsid w:val="00232EC5"/>
    <w:rsid w:val="00242679"/>
    <w:rsid w:val="002479A0"/>
    <w:rsid w:val="00250AA9"/>
    <w:rsid w:val="00251D06"/>
    <w:rsid w:val="00257B62"/>
    <w:rsid w:val="00284399"/>
    <w:rsid w:val="00286E58"/>
    <w:rsid w:val="002C14E1"/>
    <w:rsid w:val="002C62EB"/>
    <w:rsid w:val="002E17CC"/>
    <w:rsid w:val="002F410E"/>
    <w:rsid w:val="002F7C06"/>
    <w:rsid w:val="00321D03"/>
    <w:rsid w:val="0032497E"/>
    <w:rsid w:val="00327A29"/>
    <w:rsid w:val="00336C04"/>
    <w:rsid w:val="00337D71"/>
    <w:rsid w:val="00377627"/>
    <w:rsid w:val="003B5BC7"/>
    <w:rsid w:val="003C32F0"/>
    <w:rsid w:val="003C5984"/>
    <w:rsid w:val="003D0449"/>
    <w:rsid w:val="003D069A"/>
    <w:rsid w:val="003D28C6"/>
    <w:rsid w:val="00404637"/>
    <w:rsid w:val="004238BD"/>
    <w:rsid w:val="00432252"/>
    <w:rsid w:val="004410C7"/>
    <w:rsid w:val="004940E8"/>
    <w:rsid w:val="0049754F"/>
    <w:rsid w:val="00497E2F"/>
    <w:rsid w:val="004B5314"/>
    <w:rsid w:val="005008E1"/>
    <w:rsid w:val="00501AEC"/>
    <w:rsid w:val="005255B4"/>
    <w:rsid w:val="00547B22"/>
    <w:rsid w:val="0055133B"/>
    <w:rsid w:val="005536F6"/>
    <w:rsid w:val="005576EB"/>
    <w:rsid w:val="00570F11"/>
    <w:rsid w:val="005844C2"/>
    <w:rsid w:val="0059270F"/>
    <w:rsid w:val="005B049B"/>
    <w:rsid w:val="005D13EB"/>
    <w:rsid w:val="005D27CB"/>
    <w:rsid w:val="005D2C5B"/>
    <w:rsid w:val="005E6A5F"/>
    <w:rsid w:val="0060754C"/>
    <w:rsid w:val="00620883"/>
    <w:rsid w:val="0063183D"/>
    <w:rsid w:val="0064090F"/>
    <w:rsid w:val="006422CC"/>
    <w:rsid w:val="00656B23"/>
    <w:rsid w:val="00671104"/>
    <w:rsid w:val="0067422B"/>
    <w:rsid w:val="00674B2F"/>
    <w:rsid w:val="006915BF"/>
    <w:rsid w:val="006A2BE6"/>
    <w:rsid w:val="006A4A0C"/>
    <w:rsid w:val="006A7E08"/>
    <w:rsid w:val="006D6867"/>
    <w:rsid w:val="006E5546"/>
    <w:rsid w:val="007054FD"/>
    <w:rsid w:val="0070763D"/>
    <w:rsid w:val="00720266"/>
    <w:rsid w:val="00724ABE"/>
    <w:rsid w:val="00745837"/>
    <w:rsid w:val="00762C81"/>
    <w:rsid w:val="00767D41"/>
    <w:rsid w:val="007702E4"/>
    <w:rsid w:val="0077156D"/>
    <w:rsid w:val="00775FDA"/>
    <w:rsid w:val="007813A9"/>
    <w:rsid w:val="0078743F"/>
    <w:rsid w:val="007C6930"/>
    <w:rsid w:val="007F1D7B"/>
    <w:rsid w:val="008068B8"/>
    <w:rsid w:val="00827178"/>
    <w:rsid w:val="00830138"/>
    <w:rsid w:val="00832630"/>
    <w:rsid w:val="00874161"/>
    <w:rsid w:val="008765AA"/>
    <w:rsid w:val="009037A2"/>
    <w:rsid w:val="009064A9"/>
    <w:rsid w:val="00967D76"/>
    <w:rsid w:val="009A47BA"/>
    <w:rsid w:val="009C07D2"/>
    <w:rsid w:val="00A45F3E"/>
    <w:rsid w:val="00A51576"/>
    <w:rsid w:val="00A571D6"/>
    <w:rsid w:val="00A90B55"/>
    <w:rsid w:val="00AB08AB"/>
    <w:rsid w:val="00AB114B"/>
    <w:rsid w:val="00AD3C63"/>
    <w:rsid w:val="00AF6AD1"/>
    <w:rsid w:val="00AF707B"/>
    <w:rsid w:val="00B005B1"/>
    <w:rsid w:val="00B01035"/>
    <w:rsid w:val="00B0719E"/>
    <w:rsid w:val="00B14C09"/>
    <w:rsid w:val="00B33EFA"/>
    <w:rsid w:val="00B378A6"/>
    <w:rsid w:val="00B4547E"/>
    <w:rsid w:val="00B50827"/>
    <w:rsid w:val="00B51466"/>
    <w:rsid w:val="00B54413"/>
    <w:rsid w:val="00B56A6D"/>
    <w:rsid w:val="00B57EBF"/>
    <w:rsid w:val="00B81290"/>
    <w:rsid w:val="00B854E1"/>
    <w:rsid w:val="00BA32F1"/>
    <w:rsid w:val="00BD4AD9"/>
    <w:rsid w:val="00BD71F8"/>
    <w:rsid w:val="00BF2236"/>
    <w:rsid w:val="00C06DCB"/>
    <w:rsid w:val="00C338BF"/>
    <w:rsid w:val="00C4601B"/>
    <w:rsid w:val="00C618D7"/>
    <w:rsid w:val="00CE0CE1"/>
    <w:rsid w:val="00CE6EDD"/>
    <w:rsid w:val="00D00ACC"/>
    <w:rsid w:val="00D14C69"/>
    <w:rsid w:val="00D3263B"/>
    <w:rsid w:val="00D94A72"/>
    <w:rsid w:val="00DA1800"/>
    <w:rsid w:val="00DB3D36"/>
    <w:rsid w:val="00DB6B49"/>
    <w:rsid w:val="00DB71B5"/>
    <w:rsid w:val="00DC4D3C"/>
    <w:rsid w:val="00DD11E3"/>
    <w:rsid w:val="00DD3530"/>
    <w:rsid w:val="00DD553D"/>
    <w:rsid w:val="00E0033A"/>
    <w:rsid w:val="00E01429"/>
    <w:rsid w:val="00E2210B"/>
    <w:rsid w:val="00E30ACD"/>
    <w:rsid w:val="00E44A7E"/>
    <w:rsid w:val="00E6370A"/>
    <w:rsid w:val="00E70332"/>
    <w:rsid w:val="00E81CFF"/>
    <w:rsid w:val="00EB6D42"/>
    <w:rsid w:val="00EC5988"/>
    <w:rsid w:val="00ED1550"/>
    <w:rsid w:val="00EF3C24"/>
    <w:rsid w:val="00F028E2"/>
    <w:rsid w:val="00F12B6B"/>
    <w:rsid w:val="00F17F16"/>
    <w:rsid w:val="00F5745F"/>
    <w:rsid w:val="00F61018"/>
    <w:rsid w:val="00F711F7"/>
    <w:rsid w:val="00F97EC2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uperstudyparty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be62c-1e2c-45fb-aa60-dfc5dde2d2be" xsi:nil="true"/>
    <lcf76f155ced4ddcb4097134ff3c332f xmlns="3641d9e3-1c22-4052-97c7-e1faabb3d5a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6C0A8E3776C4CBB39DA5723F79EA1" ma:contentTypeVersion="12" ma:contentTypeDescription="Create a new document." ma:contentTypeScope="" ma:versionID="5ca1994428bd1cba5ef2f3539d282899">
  <xsd:schema xmlns:xsd="http://www.w3.org/2001/XMLSchema" xmlns:xs="http://www.w3.org/2001/XMLSchema" xmlns:p="http://schemas.microsoft.com/office/2006/metadata/properties" xmlns:ns2="3641d9e3-1c22-4052-97c7-e1faabb3d5a0" xmlns:ns3="0b2be62c-1e2c-45fb-aa60-dfc5dde2d2be" targetNamespace="http://schemas.microsoft.com/office/2006/metadata/properties" ma:root="true" ma:fieldsID="13aae4e59fe526a7c7415121e510dd3b" ns2:_="" ns3:_="">
    <xsd:import namespace="3641d9e3-1c22-4052-97c7-e1faabb3d5a0"/>
    <xsd:import namespace="0b2be62c-1e2c-45fb-aa60-dfc5dde2d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1d9e3-1c22-4052-97c7-e1faabb3d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e62c-1e2c-45fb-aa60-dfc5dde2d2b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78734b5-d0be-45cc-a23c-2f3caa258580}" ma:internalName="TaxCatchAll" ma:showField="CatchAllData" ma:web="0b2be62c-1e2c-45fb-aa60-dfc5dde2d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56C97-66D5-48D1-96B2-6896ECF97C71}">
  <ds:schemaRefs>
    <ds:schemaRef ds:uri="http://schemas.microsoft.com/office/2006/metadata/properties"/>
    <ds:schemaRef ds:uri="http://schemas.microsoft.com/office/infopath/2007/PartnerControls"/>
    <ds:schemaRef ds:uri="0b2be62c-1e2c-45fb-aa60-dfc5dde2d2be"/>
    <ds:schemaRef ds:uri="3641d9e3-1c22-4052-97c7-e1faabb3d5a0"/>
  </ds:schemaRefs>
</ds:datastoreItem>
</file>

<file path=customXml/itemProps2.xml><?xml version="1.0" encoding="utf-8"?>
<ds:datastoreItem xmlns:ds="http://schemas.openxmlformats.org/officeDocument/2006/customXml" ds:itemID="{D51E5140-4854-4101-A717-6E041F569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41d9e3-1c22-4052-97c7-e1faabb3d5a0"/>
    <ds:schemaRef ds:uri="0b2be62c-1e2c-45fb-aa60-dfc5dde2d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FC7FF6-8239-4A9D-8B4B-95EA644B2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McGrevey</dc:creator>
  <cp:keywords/>
  <dc:description/>
  <cp:lastModifiedBy>Mr Willis</cp:lastModifiedBy>
  <cp:revision>149</cp:revision>
  <cp:lastPrinted>2026-03-31T08:46:00Z</cp:lastPrinted>
  <dcterms:created xsi:type="dcterms:W3CDTF">2025-05-08T12:49:00Z</dcterms:created>
  <dcterms:modified xsi:type="dcterms:W3CDTF">2026-05-21T11:14:00Z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0x010100C126C0A8E3776C4CBB39DA5723F79EA1</vt:lpwstr>
  </property>
  <property fmtid="{D5CDD505-2E9C-101B-9397-08002B2CF9AE}" pid="3" name="MediaServiceImageTags">
    <vt:lpwstr/>
  </property>
</Properties>
</file>