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233F00D8" w:rsidR="002F410E" w:rsidRDefault="000F7D99" w:rsidP="00B0719E">
      <w:pPr>
        <w:pStyle w:val="Title"/>
        <w:rPr>
          <w:rFonts w:ascii="PoetsenOne" w:hAnsi="PoetsenOne"/>
        </w:rPr>
      </w:pPr>
      <w:r>
        <w:rPr>
          <w:rFonts w:ascii="PoetsenOne" w:hAnsi="PoetsenOne"/>
          <w:noProof/>
        </w:rPr>
        <w:drawing>
          <wp:anchor distT="0" distB="0" distL="114300" distR="114300" simplePos="0" relativeHeight="251658240" behindDoc="1" locked="0" layoutInCell="1" allowOverlap="1" wp14:anchorId="79E07559" wp14:editId="5C0011E7">
            <wp:simplePos x="0" y="0"/>
            <wp:positionH relativeFrom="margin">
              <wp:posOffset>4108665</wp:posOffset>
            </wp:positionH>
            <wp:positionV relativeFrom="paragraph">
              <wp:posOffset>10400</wp:posOffset>
            </wp:positionV>
            <wp:extent cx="1615044" cy="988089"/>
            <wp:effectExtent l="0" t="0" r="0" b="2540"/>
            <wp:wrapNone/>
            <wp:docPr id="43105394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044" cy="988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4F7">
        <w:rPr>
          <w:rFonts w:ascii="PoetsenOne" w:hAnsi="PoetsenOne"/>
        </w:rPr>
        <w:t>Data Types</w:t>
      </w:r>
    </w:p>
    <w:p w14:paraId="74B04780" w14:textId="14F2744E" w:rsidR="0017726F" w:rsidRPr="003066AA" w:rsidRDefault="00FF2A8C" w:rsidP="0017726F">
      <w:pPr>
        <w:rPr>
          <w:rFonts w:ascii="PoetsenOne" w:hAnsi="PoetsenOne"/>
        </w:rPr>
      </w:pPr>
      <w:r w:rsidRPr="00FF2A8C">
        <w:rPr>
          <w:rFonts w:ascii="PoetsenOne" w:hAnsi="PoetsenOne"/>
        </w:rPr>
        <w:t xml:space="preserve">Computing </w:t>
      </w:r>
      <w:r w:rsidR="0017726F" w:rsidRPr="003066AA">
        <w:rPr>
          <w:rFonts w:ascii="PoetsenOne" w:hAnsi="PoetsenOne"/>
        </w:rPr>
        <w:t xml:space="preserve">Foundations (Level </w:t>
      </w:r>
      <w:r w:rsidR="007054FD">
        <w:rPr>
          <w:rFonts w:ascii="PoetsenOne" w:hAnsi="PoetsenOne"/>
        </w:rPr>
        <w:t>4</w:t>
      </w:r>
      <w:r w:rsidR="0017726F" w:rsidRPr="003066AA">
        <w:rPr>
          <w:rFonts w:ascii="PoetsenOne" w:hAnsi="PoetsenOne"/>
        </w:rPr>
        <w:t>)</w:t>
      </w:r>
    </w:p>
    <w:p w14:paraId="588CB684" w14:textId="1566A856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0F114445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635165EE" w14:textId="0346B2FD" w:rsidR="00B0719E" w:rsidRDefault="00021735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Identify the type of data being used.</w:t>
            </w:r>
          </w:p>
          <w:p w14:paraId="3596988E" w14:textId="1AAD4EC1" w:rsidR="001C40CE" w:rsidRPr="00021735" w:rsidRDefault="00021735" w:rsidP="0002173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Select the best data type to use.</w:t>
            </w:r>
          </w:p>
        </w:tc>
      </w:tr>
    </w:tbl>
    <w:p w14:paraId="4E504328" w14:textId="6B4B0F15" w:rsidR="00B0719E" w:rsidRPr="00D00ACC" w:rsidRDefault="00B0719E" w:rsidP="00B0719E">
      <w:pPr>
        <w:rPr>
          <w:rFonts w:ascii="PoetsenOne" w:hAnsi="PoetsenOne"/>
        </w:rPr>
      </w:pPr>
    </w:p>
    <w:p w14:paraId="7A288E0A" w14:textId="23625987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3C1BF9B6" w14:textId="14530D41" w:rsidR="006D6867" w:rsidRPr="00DA67B1" w:rsidRDefault="00216E55" w:rsidP="00480763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 xml:space="preserve">What </w:t>
      </w:r>
      <w:r w:rsidR="00B10C55">
        <w:rPr>
          <w:rFonts w:ascii="PoetsenOne" w:hAnsi="PoetsenOne"/>
        </w:rPr>
        <w:t>type of data does the integer data type represent?</w:t>
      </w:r>
    </w:p>
    <w:bookmarkEnd w:id="0"/>
    <w:p w14:paraId="47671A15" w14:textId="0694B355" w:rsidR="006D6867" w:rsidRDefault="00B10C55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Text</w:t>
      </w:r>
      <w:r w:rsidR="003906EF">
        <w:rPr>
          <w:rFonts w:ascii="Trebuchet MS" w:hAnsi="Trebuchet MS"/>
        </w:rPr>
        <w:t>, Numbers and Symbols</w:t>
      </w:r>
    </w:p>
    <w:p w14:paraId="1EBD6340" w14:textId="1E53BA00" w:rsidR="000D0398" w:rsidRDefault="00B10C55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Decimal numbers</w:t>
      </w:r>
    </w:p>
    <w:p w14:paraId="4759B2DC" w14:textId="51CC0691" w:rsidR="000D0398" w:rsidRDefault="00B10C55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Whole numbers</w:t>
      </w:r>
    </w:p>
    <w:p w14:paraId="0F8AA7E2" w14:textId="08E9B3CF" w:rsidR="000D0398" w:rsidRDefault="00A0509D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True or False</w:t>
      </w:r>
    </w:p>
    <w:p w14:paraId="17E56FE2" w14:textId="0DF5F785" w:rsidR="00E30ACD" w:rsidRDefault="00E30ACD" w:rsidP="00E30ACD">
      <w:pPr>
        <w:pStyle w:val="ListParagraph"/>
        <w:spacing w:line="360" w:lineRule="auto"/>
        <w:rPr>
          <w:rFonts w:ascii="Trebuchet MS" w:hAnsi="Trebuchet MS"/>
        </w:rPr>
      </w:pPr>
    </w:p>
    <w:p w14:paraId="04A038CF" w14:textId="68B93297" w:rsidR="00E30ACD" w:rsidRPr="00DA67B1" w:rsidRDefault="00A0509D" w:rsidP="00E30ACD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What type of data does the string data type represent?</w:t>
      </w:r>
    </w:p>
    <w:p w14:paraId="63D1D1F2" w14:textId="77777777" w:rsidR="00A0509D" w:rsidRDefault="00A0509D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Text, Numbers and Symbols </w:t>
      </w:r>
    </w:p>
    <w:p w14:paraId="6F289169" w14:textId="77777777" w:rsidR="00A0509D" w:rsidRDefault="00A0509D" w:rsidP="00A0509D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Decimal numbers</w:t>
      </w:r>
    </w:p>
    <w:p w14:paraId="5EE5DB57" w14:textId="77777777" w:rsidR="00A0509D" w:rsidRDefault="00A0509D" w:rsidP="00A0509D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Whole numbers</w:t>
      </w:r>
    </w:p>
    <w:p w14:paraId="748764C7" w14:textId="33C63AD4" w:rsidR="0055133B" w:rsidRDefault="00A0509D" w:rsidP="00A0509D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True or False</w:t>
      </w:r>
      <w:r w:rsidR="005844C2">
        <w:rPr>
          <w:rFonts w:ascii="Trebuchet MS" w:hAnsi="Trebuchet MS"/>
        </w:rPr>
        <w:tab/>
      </w:r>
    </w:p>
    <w:p w14:paraId="5E77DCCD" w14:textId="77777777" w:rsidR="00A0509D" w:rsidRPr="00A0509D" w:rsidRDefault="00A0509D" w:rsidP="00A0509D">
      <w:pPr>
        <w:pStyle w:val="ListParagraph"/>
        <w:spacing w:line="360" w:lineRule="auto"/>
        <w:rPr>
          <w:rFonts w:ascii="Trebuchet MS" w:hAnsi="Trebuchet MS"/>
        </w:rPr>
      </w:pPr>
    </w:p>
    <w:p w14:paraId="593B2886" w14:textId="128DE913" w:rsidR="0055133B" w:rsidRPr="00DA67B1" w:rsidRDefault="00A0509D" w:rsidP="0055133B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What type of data does the float / real data type represent?</w:t>
      </w:r>
    </w:p>
    <w:p w14:paraId="489927E5" w14:textId="293AE6D2" w:rsidR="0055133B" w:rsidRDefault="00A0509D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Text, Numbers and Symbols</w:t>
      </w:r>
    </w:p>
    <w:p w14:paraId="47930A74" w14:textId="3CC4F3EB" w:rsidR="000D0398" w:rsidRDefault="00A0509D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Decimal numbers</w:t>
      </w:r>
    </w:p>
    <w:p w14:paraId="01CB28E3" w14:textId="3F3247DC" w:rsidR="000D0398" w:rsidRDefault="00A0509D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Whole numbers</w:t>
      </w:r>
    </w:p>
    <w:p w14:paraId="58F8E8BC" w14:textId="43F868F9" w:rsidR="000D0398" w:rsidRDefault="00A0509D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True or False</w:t>
      </w:r>
    </w:p>
    <w:p w14:paraId="2475B926" w14:textId="3FE895C5" w:rsidR="00156A97" w:rsidRDefault="005E6A5F" w:rsidP="00156A97">
      <w:pPr>
        <w:pStyle w:val="Heading1"/>
        <w:rPr>
          <w:rFonts w:ascii="PoetsenOne" w:hAnsi="PoetsenOne"/>
        </w:rPr>
      </w:pPr>
      <w:r>
        <w:rPr>
          <w:rFonts w:ascii="PoetsenOne" w:hAnsi="PoetsenOne"/>
        </w:rPr>
        <w:br/>
      </w:r>
      <w:r w:rsidR="00156A97" w:rsidRPr="00D00ACC">
        <w:rPr>
          <w:rFonts w:ascii="PoetsenOne" w:hAnsi="PoetsenOne"/>
        </w:rPr>
        <w:t>Task 2</w:t>
      </w:r>
    </w:p>
    <w:p w14:paraId="534CA3B8" w14:textId="77777777" w:rsidR="00156A97" w:rsidRDefault="00156A97" w:rsidP="00156A97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 using the word bank below.</w:t>
      </w:r>
    </w:p>
    <w:p w14:paraId="3E31BD89" w14:textId="3BF2CF02" w:rsidR="00156A97" w:rsidRPr="006D1C3F" w:rsidRDefault="00F01012" w:rsidP="00156A97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>Data types are used to store ___________ within a program.</w:t>
      </w:r>
      <w:r w:rsidR="00ED48E8">
        <w:rPr>
          <w:rFonts w:ascii="Trebuchet MS" w:hAnsi="Trebuchet MS"/>
        </w:rPr>
        <w:br/>
      </w:r>
      <w:r>
        <w:rPr>
          <w:rFonts w:ascii="Trebuchet MS" w:hAnsi="Trebuchet MS"/>
        </w:rPr>
        <w:t>___________ store information that is a mix of letters, numbers and symbols. _________</w:t>
      </w:r>
      <w:r w:rsidR="005E5337">
        <w:rPr>
          <w:rFonts w:ascii="Trebuchet MS" w:hAnsi="Trebuchet MS"/>
        </w:rPr>
        <w:t>__</w:t>
      </w:r>
      <w:r w:rsidR="00B14C09">
        <w:rPr>
          <w:rFonts w:ascii="Trebuchet MS" w:hAnsi="Trebuchet MS"/>
        </w:rPr>
        <w:t xml:space="preserve"> </w:t>
      </w:r>
      <w:r w:rsidR="005E5337">
        <w:rPr>
          <w:rFonts w:ascii="Trebuchet MS" w:hAnsi="Trebuchet MS"/>
        </w:rPr>
        <w:t xml:space="preserve">store whole numbers, </w:t>
      </w:r>
      <w:r w:rsidR="0022340D">
        <w:rPr>
          <w:rFonts w:ascii="Trebuchet MS" w:hAnsi="Trebuchet MS"/>
        </w:rPr>
        <w:t xml:space="preserve">and </w:t>
      </w:r>
      <w:r w:rsidR="00ED48E8">
        <w:rPr>
          <w:rFonts w:ascii="Trebuchet MS" w:hAnsi="Trebuchet MS"/>
        </w:rPr>
        <w:t>________________</w:t>
      </w:r>
      <w:r w:rsidR="00830138">
        <w:rPr>
          <w:rFonts w:ascii="Trebuchet MS" w:hAnsi="Trebuchet MS"/>
        </w:rPr>
        <w:t xml:space="preserve"> </w:t>
      </w:r>
      <w:r w:rsidR="00ED48E8">
        <w:rPr>
          <w:rFonts w:ascii="Trebuchet MS" w:hAnsi="Trebuchet MS"/>
        </w:rPr>
        <w:t>store numbers with a decimal place</w:t>
      </w:r>
      <w:r w:rsidR="00830138">
        <w:rPr>
          <w:rFonts w:ascii="Trebuchet MS" w:hAnsi="Trebuchet MS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156A97" w14:paraId="274A0C9C" w14:textId="77777777" w:rsidTr="00823B3F">
        <w:tc>
          <w:tcPr>
            <w:tcW w:w="2019" w:type="dxa"/>
            <w:vAlign w:val="center"/>
          </w:tcPr>
          <w:p w14:paraId="1540F5A2" w14:textId="1ACFC2D6" w:rsidR="00156A97" w:rsidRDefault="00ED48E8" w:rsidP="00823B3F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Floats / Reals</w:t>
            </w:r>
          </w:p>
        </w:tc>
        <w:tc>
          <w:tcPr>
            <w:tcW w:w="2020" w:type="dxa"/>
            <w:vAlign w:val="center"/>
          </w:tcPr>
          <w:p w14:paraId="781BF88D" w14:textId="44C73C0A" w:rsidR="00156A97" w:rsidRPr="00A301AA" w:rsidRDefault="00ED48E8" w:rsidP="00823B3F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Strings</w:t>
            </w:r>
          </w:p>
        </w:tc>
        <w:tc>
          <w:tcPr>
            <w:tcW w:w="2020" w:type="dxa"/>
            <w:vAlign w:val="center"/>
          </w:tcPr>
          <w:p w14:paraId="641B3BF8" w14:textId="712FDDF4" w:rsidR="00156A97" w:rsidRDefault="00ED48E8" w:rsidP="00823B3F">
            <w:pPr>
              <w:jc w:val="center"/>
            </w:pPr>
            <w:r>
              <w:rPr>
                <w:rFonts w:ascii="PoetsenOne" w:hAnsi="PoetsenOne"/>
              </w:rPr>
              <w:t>Integers</w:t>
            </w:r>
          </w:p>
        </w:tc>
        <w:tc>
          <w:tcPr>
            <w:tcW w:w="2020" w:type="dxa"/>
            <w:vAlign w:val="center"/>
          </w:tcPr>
          <w:p w14:paraId="03D897F4" w14:textId="292558C4" w:rsidR="00156A97" w:rsidRDefault="00F01012" w:rsidP="00823B3F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information</w:t>
            </w:r>
          </w:p>
        </w:tc>
      </w:tr>
    </w:tbl>
    <w:p w14:paraId="5F323706" w14:textId="77777777" w:rsidR="00156A97" w:rsidRDefault="00156A97" w:rsidP="00156A97">
      <w:pPr>
        <w:spacing w:line="360" w:lineRule="auto"/>
        <w:rPr>
          <w:rFonts w:ascii="Trebuchet MS" w:hAnsi="Trebuchet MS"/>
        </w:rPr>
      </w:pPr>
    </w:p>
    <w:p w14:paraId="63EF3E65" w14:textId="4EFA2CD4" w:rsidR="007702E4" w:rsidRPr="00D00ACC" w:rsidRDefault="007702E4" w:rsidP="007702E4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 xml:space="preserve">Task </w:t>
      </w:r>
      <w:r w:rsidR="005E6A5F">
        <w:rPr>
          <w:rFonts w:ascii="PoetsenOne" w:hAnsi="PoetsenOne"/>
        </w:rPr>
        <w:t>3</w:t>
      </w:r>
    </w:p>
    <w:p w14:paraId="3FF7F8AE" w14:textId="162085E3" w:rsidR="00B50827" w:rsidRDefault="00FA22A4" w:rsidP="007702E4">
      <w:pPr>
        <w:spacing w:line="360" w:lineRule="auto"/>
        <w:rPr>
          <w:rFonts w:ascii="PoetsenOne" w:hAnsi="PoetsenOne"/>
        </w:rPr>
      </w:pPr>
      <w:r>
        <w:rPr>
          <w:rFonts w:ascii="PoetsenOne" w:hAnsi="PoetsenOne"/>
        </w:rPr>
        <w:t>Identify which data type should be used for the following examples of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8"/>
        <w:gridCol w:w="2098"/>
        <w:gridCol w:w="567"/>
        <w:gridCol w:w="2098"/>
        <w:gridCol w:w="2098"/>
      </w:tblGrid>
      <w:tr w:rsidR="00FA22A4" w14:paraId="096692B5" w14:textId="77777777" w:rsidTr="004E4179">
        <w:trPr>
          <w:trHeight w:val="510"/>
        </w:trPr>
        <w:tc>
          <w:tcPr>
            <w:tcW w:w="2098" w:type="dxa"/>
            <w:shd w:val="clear" w:color="auto" w:fill="4A88F7"/>
            <w:vAlign w:val="center"/>
          </w:tcPr>
          <w:p w14:paraId="78398012" w14:textId="35CEFED0" w:rsidR="00FA22A4" w:rsidRPr="004E4179" w:rsidRDefault="00FA22A4" w:rsidP="00FA22A4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E4179">
              <w:rPr>
                <w:rFonts w:ascii="PoetsenOne" w:hAnsi="PoetsenOne"/>
                <w:color w:val="FFFFFF" w:themeColor="background1"/>
              </w:rPr>
              <w:t>Information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shd w:val="clear" w:color="auto" w:fill="4A88F7"/>
            <w:vAlign w:val="center"/>
          </w:tcPr>
          <w:p w14:paraId="50F339C9" w14:textId="14145C2D" w:rsidR="00FA22A4" w:rsidRPr="004E4179" w:rsidRDefault="00FA22A4" w:rsidP="00FA22A4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E4179">
              <w:rPr>
                <w:rFonts w:ascii="PoetsenOne" w:hAnsi="PoetsenOne"/>
                <w:color w:val="FFFFFF" w:themeColor="background1"/>
              </w:rPr>
              <w:t>Data Type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CA89E" w14:textId="77777777" w:rsidR="00FA22A4" w:rsidRPr="004E4179" w:rsidRDefault="00FA22A4" w:rsidP="00FA22A4">
            <w:pPr>
              <w:jc w:val="center"/>
              <w:rPr>
                <w:rFonts w:ascii="PoetsenOne" w:hAnsi="PoetsenOne"/>
                <w:color w:val="FFFFFF" w:themeColor="background1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4A88F7"/>
            <w:vAlign w:val="center"/>
          </w:tcPr>
          <w:p w14:paraId="00DD6BA7" w14:textId="497A5B11" w:rsidR="00FA22A4" w:rsidRPr="004E4179" w:rsidRDefault="00FA22A4" w:rsidP="00FA22A4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E4179">
              <w:rPr>
                <w:rFonts w:ascii="PoetsenOne" w:hAnsi="PoetsenOne"/>
                <w:color w:val="FFFFFF" w:themeColor="background1"/>
              </w:rPr>
              <w:t>Information</w:t>
            </w:r>
          </w:p>
        </w:tc>
        <w:tc>
          <w:tcPr>
            <w:tcW w:w="2098" w:type="dxa"/>
            <w:shd w:val="clear" w:color="auto" w:fill="4A88F7"/>
            <w:vAlign w:val="center"/>
          </w:tcPr>
          <w:p w14:paraId="49778643" w14:textId="00091BB4" w:rsidR="00FA22A4" w:rsidRPr="004E4179" w:rsidRDefault="00FA22A4" w:rsidP="00FA22A4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E4179">
              <w:rPr>
                <w:rFonts w:ascii="PoetsenOne" w:hAnsi="PoetsenOne"/>
                <w:color w:val="FFFFFF" w:themeColor="background1"/>
              </w:rPr>
              <w:t>Data Type</w:t>
            </w:r>
          </w:p>
        </w:tc>
      </w:tr>
      <w:tr w:rsidR="00FA22A4" w14:paraId="2A31EC82" w14:textId="77777777" w:rsidTr="00FA22A4">
        <w:trPr>
          <w:trHeight w:val="510"/>
        </w:trPr>
        <w:tc>
          <w:tcPr>
            <w:tcW w:w="2098" w:type="dxa"/>
            <w:vAlign w:val="center"/>
          </w:tcPr>
          <w:p w14:paraId="3F16EAF1" w14:textId="41364C5C" w:rsidR="00FA22A4" w:rsidRDefault="00F27A94" w:rsidP="00FA22A4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7.99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D3FFA70" w14:textId="77777777" w:rsidR="00FA22A4" w:rsidRDefault="00FA22A4" w:rsidP="00FA22A4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78130" w14:textId="77777777" w:rsidR="00FA22A4" w:rsidRDefault="00FA22A4" w:rsidP="00FA22A4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65A3FADB" w14:textId="4E525FF4" w:rsidR="00FA22A4" w:rsidRDefault="001C12D2" w:rsidP="00FA22A4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www.study.com</w:t>
            </w:r>
          </w:p>
        </w:tc>
        <w:tc>
          <w:tcPr>
            <w:tcW w:w="2098" w:type="dxa"/>
            <w:vAlign w:val="center"/>
          </w:tcPr>
          <w:p w14:paraId="5EDB9D64" w14:textId="77777777" w:rsidR="00FA22A4" w:rsidRDefault="00FA22A4" w:rsidP="00FA22A4">
            <w:pPr>
              <w:jc w:val="center"/>
              <w:rPr>
                <w:rFonts w:ascii="PoetsenOne" w:hAnsi="PoetsenOne"/>
              </w:rPr>
            </w:pPr>
          </w:p>
        </w:tc>
      </w:tr>
      <w:tr w:rsidR="00FA22A4" w14:paraId="19C95EF1" w14:textId="77777777" w:rsidTr="00FA22A4">
        <w:trPr>
          <w:trHeight w:val="510"/>
        </w:trPr>
        <w:tc>
          <w:tcPr>
            <w:tcW w:w="2098" w:type="dxa"/>
            <w:vAlign w:val="center"/>
          </w:tcPr>
          <w:p w14:paraId="584AEF46" w14:textId="61CBBBC3" w:rsidR="00FA22A4" w:rsidRDefault="00F27A94" w:rsidP="00FA22A4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99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DCA252C" w14:textId="77777777" w:rsidR="00FA22A4" w:rsidRDefault="00FA22A4" w:rsidP="00FA22A4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0F388" w14:textId="77777777" w:rsidR="00FA22A4" w:rsidRDefault="00FA22A4" w:rsidP="00FA22A4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428B8D7C" w14:textId="15759810" w:rsidR="00FA22A4" w:rsidRDefault="001C12D2" w:rsidP="00FA22A4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931531.35</w:t>
            </w:r>
          </w:p>
        </w:tc>
        <w:tc>
          <w:tcPr>
            <w:tcW w:w="2098" w:type="dxa"/>
            <w:vAlign w:val="center"/>
          </w:tcPr>
          <w:p w14:paraId="7EBFA928" w14:textId="77777777" w:rsidR="00FA22A4" w:rsidRDefault="00FA22A4" w:rsidP="00FA22A4">
            <w:pPr>
              <w:jc w:val="center"/>
              <w:rPr>
                <w:rFonts w:ascii="PoetsenOne" w:hAnsi="PoetsenOne"/>
              </w:rPr>
            </w:pPr>
          </w:p>
        </w:tc>
      </w:tr>
      <w:tr w:rsidR="00FA22A4" w14:paraId="7568BEA0" w14:textId="77777777" w:rsidTr="00FA22A4">
        <w:trPr>
          <w:trHeight w:val="510"/>
        </w:trPr>
        <w:tc>
          <w:tcPr>
            <w:tcW w:w="2098" w:type="dxa"/>
            <w:vAlign w:val="center"/>
          </w:tcPr>
          <w:p w14:paraId="5D4BFD52" w14:textId="4D72FDDE" w:rsidR="00FA22A4" w:rsidRDefault="003B3638" w:rsidP="00FA22A4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Harry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7420E5A" w14:textId="77777777" w:rsidR="00FA22A4" w:rsidRDefault="00FA22A4" w:rsidP="00FA22A4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D6B2F" w14:textId="77777777" w:rsidR="00FA22A4" w:rsidRDefault="00FA22A4" w:rsidP="00FA22A4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0575D7C6" w14:textId="743857EB" w:rsidR="00FA22A4" w:rsidRDefault="00E40106" w:rsidP="00FA22A4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+447931 353 215</w:t>
            </w:r>
          </w:p>
        </w:tc>
        <w:tc>
          <w:tcPr>
            <w:tcW w:w="2098" w:type="dxa"/>
            <w:vAlign w:val="center"/>
          </w:tcPr>
          <w:p w14:paraId="14E37769" w14:textId="77777777" w:rsidR="00FA22A4" w:rsidRDefault="00FA22A4" w:rsidP="00FA22A4">
            <w:pPr>
              <w:jc w:val="center"/>
              <w:rPr>
                <w:rFonts w:ascii="PoetsenOne" w:hAnsi="PoetsenOne"/>
              </w:rPr>
            </w:pPr>
          </w:p>
        </w:tc>
      </w:tr>
      <w:tr w:rsidR="00FA22A4" w14:paraId="6B900253" w14:textId="77777777" w:rsidTr="00FA22A4">
        <w:trPr>
          <w:trHeight w:val="510"/>
        </w:trPr>
        <w:tc>
          <w:tcPr>
            <w:tcW w:w="2098" w:type="dxa"/>
            <w:vAlign w:val="center"/>
          </w:tcPr>
          <w:p w14:paraId="4E65E4E7" w14:textId="262C6AA8" w:rsidR="00FA22A4" w:rsidRDefault="00F27A94" w:rsidP="00FA22A4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-8.5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60B5799" w14:textId="77777777" w:rsidR="00FA22A4" w:rsidRDefault="00FA22A4" w:rsidP="00FA22A4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C4EB6" w14:textId="77777777" w:rsidR="00FA22A4" w:rsidRDefault="00FA22A4" w:rsidP="00FA22A4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7AD49CEA" w14:textId="54A27AF7" w:rsidR="00FA22A4" w:rsidRDefault="00366EF7" w:rsidP="00FA22A4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100000000</w:t>
            </w:r>
          </w:p>
        </w:tc>
        <w:tc>
          <w:tcPr>
            <w:tcW w:w="2098" w:type="dxa"/>
            <w:vAlign w:val="center"/>
          </w:tcPr>
          <w:p w14:paraId="4994C680" w14:textId="77777777" w:rsidR="00FA22A4" w:rsidRDefault="00FA22A4" w:rsidP="00FA22A4">
            <w:pPr>
              <w:jc w:val="center"/>
              <w:rPr>
                <w:rFonts w:ascii="PoetsenOne" w:hAnsi="PoetsenOne"/>
              </w:rPr>
            </w:pPr>
          </w:p>
        </w:tc>
      </w:tr>
      <w:tr w:rsidR="00FA22A4" w14:paraId="4B026220" w14:textId="77777777" w:rsidTr="00FA22A4">
        <w:trPr>
          <w:trHeight w:val="510"/>
        </w:trPr>
        <w:tc>
          <w:tcPr>
            <w:tcW w:w="2098" w:type="dxa"/>
            <w:vAlign w:val="center"/>
          </w:tcPr>
          <w:p w14:paraId="0EB62497" w14:textId="6AE6E7B9" w:rsidR="00FA22A4" w:rsidRDefault="00E40106" w:rsidP="00FA22A4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#StudyParty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CA660D6" w14:textId="77777777" w:rsidR="00FA22A4" w:rsidRDefault="00FA22A4" w:rsidP="00FA22A4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DE37C" w14:textId="77777777" w:rsidR="00FA22A4" w:rsidRDefault="00FA22A4" w:rsidP="00FA22A4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7C6CDBB1" w14:textId="685D9C6D" w:rsidR="00FA22A4" w:rsidRDefault="003B3638" w:rsidP="00FA22A4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0</w:t>
            </w:r>
          </w:p>
        </w:tc>
        <w:tc>
          <w:tcPr>
            <w:tcW w:w="2098" w:type="dxa"/>
            <w:vAlign w:val="center"/>
          </w:tcPr>
          <w:p w14:paraId="773518B9" w14:textId="77777777" w:rsidR="00FA22A4" w:rsidRDefault="00FA22A4" w:rsidP="00FA22A4">
            <w:pPr>
              <w:jc w:val="center"/>
              <w:rPr>
                <w:rFonts w:ascii="PoetsenOne" w:hAnsi="PoetsenOne"/>
              </w:rPr>
            </w:pPr>
          </w:p>
        </w:tc>
      </w:tr>
    </w:tbl>
    <w:p w14:paraId="01E7E314" w14:textId="147965A6" w:rsidR="005255B4" w:rsidRDefault="005255B4" w:rsidP="007702E4">
      <w:pPr>
        <w:spacing w:line="360" w:lineRule="auto"/>
        <w:rPr>
          <w:rFonts w:ascii="PoetsenOne" w:hAnsi="PoetsenOne"/>
        </w:rPr>
      </w:pPr>
    </w:p>
    <w:p w14:paraId="3C28405C" w14:textId="499EBEFB" w:rsidR="003B3638" w:rsidRPr="00D00ACC" w:rsidRDefault="003B3638" w:rsidP="003B3638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>
        <w:rPr>
          <w:rFonts w:ascii="PoetsenOne" w:hAnsi="PoetsenOne"/>
        </w:rPr>
        <w:t>4</w:t>
      </w:r>
    </w:p>
    <w:p w14:paraId="6F39D04D" w14:textId="6A55DF5E" w:rsidR="003B3638" w:rsidRDefault="003B3638" w:rsidP="003B3638">
      <w:pPr>
        <w:spacing w:line="360" w:lineRule="auto"/>
        <w:rPr>
          <w:rFonts w:ascii="PoetsenOne" w:hAnsi="PoetsenOne"/>
        </w:rPr>
      </w:pPr>
      <w:r>
        <w:rPr>
          <w:rFonts w:ascii="PoetsenOne" w:hAnsi="PoetsenOne"/>
        </w:rPr>
        <w:t>For each of the following scenarios, suggest what data type 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3B3638" w14:paraId="764B971E" w14:textId="77777777" w:rsidTr="00DC11C4">
        <w:trPr>
          <w:trHeight w:val="510"/>
        </w:trPr>
        <w:tc>
          <w:tcPr>
            <w:tcW w:w="7225" w:type="dxa"/>
            <w:shd w:val="clear" w:color="auto" w:fill="4A88F7"/>
            <w:vAlign w:val="center"/>
          </w:tcPr>
          <w:p w14:paraId="2CF0ACD7" w14:textId="42F41607" w:rsidR="003B3638" w:rsidRPr="003B3638" w:rsidRDefault="003B3638" w:rsidP="003B3638">
            <w:pPr>
              <w:rPr>
                <w:rFonts w:ascii="PoetsenOne" w:hAnsi="PoetsenOne"/>
                <w:color w:val="FFFFFF" w:themeColor="background1"/>
              </w:rPr>
            </w:pPr>
            <w:r w:rsidRPr="003B3638">
              <w:rPr>
                <w:rFonts w:ascii="PoetsenOne" w:hAnsi="PoetsenOne"/>
                <w:color w:val="FFFFFF" w:themeColor="background1"/>
              </w:rPr>
              <w:t>Scenario</w:t>
            </w:r>
          </w:p>
        </w:tc>
        <w:tc>
          <w:tcPr>
            <w:tcW w:w="1791" w:type="dxa"/>
            <w:shd w:val="clear" w:color="auto" w:fill="4A88F7"/>
            <w:vAlign w:val="center"/>
          </w:tcPr>
          <w:p w14:paraId="28238900" w14:textId="7C4F90B7" w:rsidR="003B3638" w:rsidRPr="003B3638" w:rsidRDefault="003B3638" w:rsidP="003B3638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3B3638">
              <w:rPr>
                <w:rFonts w:ascii="PoetsenOne" w:hAnsi="PoetsenOne"/>
                <w:color w:val="FFFFFF" w:themeColor="background1"/>
              </w:rPr>
              <w:t xml:space="preserve">Data Type </w:t>
            </w:r>
          </w:p>
        </w:tc>
      </w:tr>
      <w:tr w:rsidR="00DC11C4" w14:paraId="6542E8C8" w14:textId="77777777" w:rsidTr="00DC11C4">
        <w:trPr>
          <w:trHeight w:val="510"/>
        </w:trPr>
        <w:tc>
          <w:tcPr>
            <w:tcW w:w="7225" w:type="dxa"/>
            <w:vAlign w:val="center"/>
          </w:tcPr>
          <w:p w14:paraId="4CF15D19" w14:textId="5847CA86" w:rsidR="00DC11C4" w:rsidRP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  <w:r w:rsidRPr="00DC11C4">
              <w:rPr>
                <w:rFonts w:ascii="PoetsenOne" w:hAnsi="PoetsenOne"/>
              </w:rPr>
              <w:t>A cinema system is storing the seat number for a customer.</w:t>
            </w:r>
          </w:p>
        </w:tc>
        <w:tc>
          <w:tcPr>
            <w:tcW w:w="1791" w:type="dxa"/>
          </w:tcPr>
          <w:p w14:paraId="628D6404" w14:textId="77777777" w:rsid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</w:p>
        </w:tc>
      </w:tr>
      <w:tr w:rsidR="00DC11C4" w14:paraId="053EC2B5" w14:textId="77777777" w:rsidTr="00DC11C4">
        <w:trPr>
          <w:trHeight w:val="510"/>
        </w:trPr>
        <w:tc>
          <w:tcPr>
            <w:tcW w:w="7225" w:type="dxa"/>
            <w:vAlign w:val="center"/>
          </w:tcPr>
          <w:p w14:paraId="52E9401C" w14:textId="5FAB92D5" w:rsidR="00DC11C4" w:rsidRP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  <w:r w:rsidRPr="00DC11C4">
              <w:rPr>
                <w:rFonts w:ascii="PoetsenOne" w:hAnsi="PoetsenOne"/>
              </w:rPr>
              <w:t>A program is storing the name of a football team.</w:t>
            </w:r>
          </w:p>
        </w:tc>
        <w:tc>
          <w:tcPr>
            <w:tcW w:w="1791" w:type="dxa"/>
          </w:tcPr>
          <w:p w14:paraId="594D4AE3" w14:textId="77777777" w:rsid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</w:p>
        </w:tc>
      </w:tr>
      <w:tr w:rsidR="00DC11C4" w14:paraId="0877F39E" w14:textId="77777777" w:rsidTr="00DC11C4">
        <w:trPr>
          <w:trHeight w:val="510"/>
        </w:trPr>
        <w:tc>
          <w:tcPr>
            <w:tcW w:w="7225" w:type="dxa"/>
            <w:vAlign w:val="center"/>
          </w:tcPr>
          <w:p w14:paraId="53C03DDE" w14:textId="581BD1BC" w:rsidR="00DC11C4" w:rsidRP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  <w:r w:rsidRPr="00DC11C4">
              <w:rPr>
                <w:rFonts w:ascii="PoetsenOne" w:hAnsi="PoetsenOne"/>
              </w:rPr>
              <w:t>A weather station is storing the amount of rainfall in centimetres.</w:t>
            </w:r>
          </w:p>
        </w:tc>
        <w:tc>
          <w:tcPr>
            <w:tcW w:w="1791" w:type="dxa"/>
          </w:tcPr>
          <w:p w14:paraId="11125C9F" w14:textId="77777777" w:rsid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</w:p>
        </w:tc>
      </w:tr>
      <w:tr w:rsidR="00DC11C4" w14:paraId="1E5134F5" w14:textId="77777777" w:rsidTr="00DC11C4">
        <w:trPr>
          <w:trHeight w:val="510"/>
        </w:trPr>
        <w:tc>
          <w:tcPr>
            <w:tcW w:w="7225" w:type="dxa"/>
            <w:vAlign w:val="center"/>
          </w:tcPr>
          <w:p w14:paraId="7CC99C2F" w14:textId="39C16C31" w:rsidR="00DC11C4" w:rsidRP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  <w:r w:rsidRPr="00DC11C4">
              <w:rPr>
                <w:rFonts w:ascii="PoetsenOne" w:hAnsi="PoetsenOne"/>
              </w:rPr>
              <w:t>A school database is storing a pupil’s age.</w:t>
            </w:r>
          </w:p>
        </w:tc>
        <w:tc>
          <w:tcPr>
            <w:tcW w:w="1791" w:type="dxa"/>
          </w:tcPr>
          <w:p w14:paraId="5D79A238" w14:textId="77777777" w:rsid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</w:p>
        </w:tc>
      </w:tr>
      <w:tr w:rsidR="00DC11C4" w14:paraId="5DDCBA61" w14:textId="77777777" w:rsidTr="00DC11C4">
        <w:trPr>
          <w:trHeight w:val="510"/>
        </w:trPr>
        <w:tc>
          <w:tcPr>
            <w:tcW w:w="7225" w:type="dxa"/>
            <w:vAlign w:val="center"/>
          </w:tcPr>
          <w:p w14:paraId="2C696316" w14:textId="4C6071D6" w:rsidR="00DC11C4" w:rsidRP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  <w:r w:rsidRPr="00DC11C4">
              <w:rPr>
                <w:rFonts w:ascii="PoetsenOne" w:hAnsi="PoetsenOne"/>
              </w:rPr>
              <w:t>A shopping website is storing the weight of a parcel in kilograms.</w:t>
            </w:r>
          </w:p>
        </w:tc>
        <w:tc>
          <w:tcPr>
            <w:tcW w:w="1791" w:type="dxa"/>
          </w:tcPr>
          <w:p w14:paraId="620B12CA" w14:textId="77777777" w:rsid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</w:p>
        </w:tc>
      </w:tr>
      <w:tr w:rsidR="00DC11C4" w14:paraId="208684B5" w14:textId="77777777" w:rsidTr="00DC11C4">
        <w:trPr>
          <w:trHeight w:val="510"/>
        </w:trPr>
        <w:tc>
          <w:tcPr>
            <w:tcW w:w="7225" w:type="dxa"/>
            <w:vAlign w:val="center"/>
          </w:tcPr>
          <w:p w14:paraId="1CB8AF95" w14:textId="2AFBF702" w:rsidR="00DC11C4" w:rsidRP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  <w:r w:rsidRPr="00DC11C4">
              <w:rPr>
                <w:rFonts w:ascii="PoetsenOne" w:hAnsi="PoetsenOne"/>
              </w:rPr>
              <w:t>A game is storing the username of a player.</w:t>
            </w:r>
          </w:p>
        </w:tc>
        <w:tc>
          <w:tcPr>
            <w:tcW w:w="1791" w:type="dxa"/>
          </w:tcPr>
          <w:p w14:paraId="743496B5" w14:textId="77777777" w:rsid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</w:p>
        </w:tc>
      </w:tr>
      <w:tr w:rsidR="00DC11C4" w14:paraId="563BF8D5" w14:textId="77777777" w:rsidTr="00DC11C4">
        <w:trPr>
          <w:trHeight w:val="510"/>
        </w:trPr>
        <w:tc>
          <w:tcPr>
            <w:tcW w:w="7225" w:type="dxa"/>
            <w:vAlign w:val="center"/>
          </w:tcPr>
          <w:p w14:paraId="639DDD68" w14:textId="1F3FE085" w:rsidR="00DC11C4" w:rsidRP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  <w:r w:rsidRPr="00DC11C4">
              <w:rPr>
                <w:rFonts w:ascii="PoetsenOne" w:hAnsi="PoetsenOne"/>
              </w:rPr>
              <w:t>A café system is storing the price of a milkshake.</w:t>
            </w:r>
          </w:p>
        </w:tc>
        <w:tc>
          <w:tcPr>
            <w:tcW w:w="1791" w:type="dxa"/>
          </w:tcPr>
          <w:p w14:paraId="3A43CDD3" w14:textId="77777777" w:rsid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</w:p>
        </w:tc>
      </w:tr>
      <w:tr w:rsidR="00DC11C4" w14:paraId="101416EF" w14:textId="77777777" w:rsidTr="00DC11C4">
        <w:trPr>
          <w:trHeight w:val="510"/>
        </w:trPr>
        <w:tc>
          <w:tcPr>
            <w:tcW w:w="7225" w:type="dxa"/>
            <w:vAlign w:val="center"/>
          </w:tcPr>
          <w:p w14:paraId="55C5F3C5" w14:textId="70950B28" w:rsidR="00DC11C4" w:rsidRP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  <w:r w:rsidRPr="00DC11C4">
              <w:rPr>
                <w:rFonts w:ascii="PoetsenOne" w:hAnsi="PoetsenOne"/>
              </w:rPr>
              <w:t>A hospital system is storing a patient’s postcode.</w:t>
            </w:r>
          </w:p>
        </w:tc>
        <w:tc>
          <w:tcPr>
            <w:tcW w:w="1791" w:type="dxa"/>
          </w:tcPr>
          <w:p w14:paraId="2625B817" w14:textId="77777777" w:rsid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</w:p>
        </w:tc>
      </w:tr>
      <w:tr w:rsidR="00DC11C4" w14:paraId="484B8CB0" w14:textId="77777777" w:rsidTr="00DC11C4">
        <w:trPr>
          <w:trHeight w:val="510"/>
        </w:trPr>
        <w:tc>
          <w:tcPr>
            <w:tcW w:w="7225" w:type="dxa"/>
            <w:vAlign w:val="center"/>
          </w:tcPr>
          <w:p w14:paraId="6DC09AB9" w14:textId="20D9EA41" w:rsidR="00DC11C4" w:rsidRP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  <w:r w:rsidRPr="00DC11C4">
              <w:rPr>
                <w:rFonts w:ascii="PoetsenOne" w:hAnsi="PoetsenOne"/>
              </w:rPr>
              <w:t>A sports app is storing the number of points scored in a match.</w:t>
            </w:r>
          </w:p>
        </w:tc>
        <w:tc>
          <w:tcPr>
            <w:tcW w:w="1791" w:type="dxa"/>
          </w:tcPr>
          <w:p w14:paraId="10FCAB7D" w14:textId="77777777" w:rsid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</w:p>
        </w:tc>
      </w:tr>
    </w:tbl>
    <w:p w14:paraId="696A8E8B" w14:textId="672F15A7" w:rsidR="005255B4" w:rsidRDefault="005255B4" w:rsidP="007702E4">
      <w:pPr>
        <w:spacing w:line="360" w:lineRule="auto"/>
        <w:rPr>
          <w:rFonts w:ascii="PoetsenOne" w:hAnsi="PoetsenOne"/>
        </w:rPr>
      </w:pPr>
    </w:p>
    <w:p w14:paraId="442E0F40" w14:textId="77777777" w:rsidR="00B51466" w:rsidRDefault="00B51466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Study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2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DC11C4">
        <w:trPr>
          <w:trHeight w:val="616"/>
        </w:trPr>
        <w:tc>
          <w:tcPr>
            <w:tcW w:w="4508" w:type="dxa"/>
            <w:hideMark/>
          </w:tcPr>
          <w:p w14:paraId="032881CA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7DBC9B58" w:rsidR="00B51466" w:rsidRDefault="00DC11C4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Trebuchet MS" w:hAnsi="Trebuchet MS"/>
              </w:rPr>
              <w:t>Data Type</w:t>
            </w:r>
            <w:r w:rsidR="00DC44F7">
              <w:rPr>
                <w:rFonts w:ascii="Trebuchet MS" w:hAnsi="Trebuchet MS"/>
              </w:rPr>
              <w:t>s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2B4AF" w14:textId="157DF9F0" w:rsidR="00B0719E" w:rsidRPr="00D00ACC" w:rsidRDefault="00B0719E" w:rsidP="00B0719E">
      <w:pPr>
        <w:rPr>
          <w:rFonts w:ascii="PoetsenOne" w:hAnsi="PoetsenOne"/>
        </w:rPr>
      </w:pPr>
    </w:p>
    <w:sectPr w:rsidR="00B0719E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5752" w14:textId="77777777" w:rsidR="00DF794A" w:rsidRDefault="00DF794A" w:rsidP="00B854E1">
      <w:pPr>
        <w:spacing w:after="0" w:line="240" w:lineRule="auto"/>
      </w:pPr>
      <w:r>
        <w:separator/>
      </w:r>
    </w:p>
  </w:endnote>
  <w:endnote w:type="continuationSeparator" w:id="0">
    <w:p w14:paraId="2BAB49F4" w14:textId="77777777" w:rsidR="00DF794A" w:rsidRDefault="00DF794A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BB8C8" w14:textId="77777777" w:rsidR="00DF794A" w:rsidRDefault="00DF794A" w:rsidP="00B854E1">
      <w:pPr>
        <w:spacing w:after="0" w:line="240" w:lineRule="auto"/>
      </w:pPr>
      <w:r>
        <w:separator/>
      </w:r>
    </w:p>
  </w:footnote>
  <w:footnote w:type="continuationSeparator" w:id="0">
    <w:p w14:paraId="509CAFA7" w14:textId="77777777" w:rsidR="00DF794A" w:rsidRDefault="00DF794A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C6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3654D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12EF"/>
    <w:multiLevelType w:val="hybridMultilevel"/>
    <w:tmpl w:val="0D002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7DF3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D1493"/>
    <w:multiLevelType w:val="hybridMultilevel"/>
    <w:tmpl w:val="FFAC3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B03DB"/>
    <w:multiLevelType w:val="hybridMultilevel"/>
    <w:tmpl w:val="C32E3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B76AFF"/>
    <w:multiLevelType w:val="hybridMultilevel"/>
    <w:tmpl w:val="12127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08385">
    <w:abstractNumId w:val="6"/>
  </w:num>
  <w:num w:numId="2" w16cid:durableId="1430854251">
    <w:abstractNumId w:val="9"/>
  </w:num>
  <w:num w:numId="3" w16cid:durableId="1705497">
    <w:abstractNumId w:val="8"/>
  </w:num>
  <w:num w:numId="4" w16cid:durableId="242616604">
    <w:abstractNumId w:val="1"/>
  </w:num>
  <w:num w:numId="5" w16cid:durableId="2019649701">
    <w:abstractNumId w:val="2"/>
  </w:num>
  <w:num w:numId="6" w16cid:durableId="462231706">
    <w:abstractNumId w:val="0"/>
  </w:num>
  <w:num w:numId="7" w16cid:durableId="761997524">
    <w:abstractNumId w:val="4"/>
  </w:num>
  <w:num w:numId="8" w16cid:durableId="382146691">
    <w:abstractNumId w:val="10"/>
  </w:num>
  <w:num w:numId="9" w16cid:durableId="68188822">
    <w:abstractNumId w:val="3"/>
  </w:num>
  <w:num w:numId="10" w16cid:durableId="597713411">
    <w:abstractNumId w:val="7"/>
  </w:num>
  <w:num w:numId="11" w16cid:durableId="2022851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01F30"/>
    <w:rsid w:val="00021735"/>
    <w:rsid w:val="00021FFF"/>
    <w:rsid w:val="00034082"/>
    <w:rsid w:val="00077ACC"/>
    <w:rsid w:val="00093A39"/>
    <w:rsid w:val="000D0398"/>
    <w:rsid w:val="000F7D99"/>
    <w:rsid w:val="001048C5"/>
    <w:rsid w:val="001328C9"/>
    <w:rsid w:val="00156A97"/>
    <w:rsid w:val="0017726F"/>
    <w:rsid w:val="0018641B"/>
    <w:rsid w:val="00186B6A"/>
    <w:rsid w:val="00195FFA"/>
    <w:rsid w:val="001B37CB"/>
    <w:rsid w:val="001C12D2"/>
    <w:rsid w:val="001C40CE"/>
    <w:rsid w:val="001D2404"/>
    <w:rsid w:val="00216E55"/>
    <w:rsid w:val="0022340D"/>
    <w:rsid w:val="00232EC5"/>
    <w:rsid w:val="00251D06"/>
    <w:rsid w:val="00257B62"/>
    <w:rsid w:val="00284399"/>
    <w:rsid w:val="002C14E1"/>
    <w:rsid w:val="002F410E"/>
    <w:rsid w:val="002F7C06"/>
    <w:rsid w:val="0032497E"/>
    <w:rsid w:val="00327A29"/>
    <w:rsid w:val="00337D71"/>
    <w:rsid w:val="00366EF7"/>
    <w:rsid w:val="003906EF"/>
    <w:rsid w:val="003B3638"/>
    <w:rsid w:val="003D0449"/>
    <w:rsid w:val="003D069A"/>
    <w:rsid w:val="003D28C6"/>
    <w:rsid w:val="004238BD"/>
    <w:rsid w:val="00432252"/>
    <w:rsid w:val="00446CD3"/>
    <w:rsid w:val="004940E8"/>
    <w:rsid w:val="00497E2F"/>
    <w:rsid w:val="004B5314"/>
    <w:rsid w:val="004E4179"/>
    <w:rsid w:val="004F5166"/>
    <w:rsid w:val="005255B4"/>
    <w:rsid w:val="0055023B"/>
    <w:rsid w:val="0055133B"/>
    <w:rsid w:val="005536F6"/>
    <w:rsid w:val="005576EB"/>
    <w:rsid w:val="00570F11"/>
    <w:rsid w:val="005844C2"/>
    <w:rsid w:val="005B049B"/>
    <w:rsid w:val="005D13EB"/>
    <w:rsid w:val="005D2C5B"/>
    <w:rsid w:val="005E5337"/>
    <w:rsid w:val="005E6A5F"/>
    <w:rsid w:val="0063183D"/>
    <w:rsid w:val="0064090F"/>
    <w:rsid w:val="006422CC"/>
    <w:rsid w:val="00656B23"/>
    <w:rsid w:val="00671104"/>
    <w:rsid w:val="0067422B"/>
    <w:rsid w:val="00674B2F"/>
    <w:rsid w:val="006915BF"/>
    <w:rsid w:val="006A2BE6"/>
    <w:rsid w:val="006A4A0C"/>
    <w:rsid w:val="006A7E08"/>
    <w:rsid w:val="006D6867"/>
    <w:rsid w:val="006E5546"/>
    <w:rsid w:val="007054FD"/>
    <w:rsid w:val="0070763D"/>
    <w:rsid w:val="00724ABE"/>
    <w:rsid w:val="00745837"/>
    <w:rsid w:val="00762C81"/>
    <w:rsid w:val="00765DE9"/>
    <w:rsid w:val="00767D41"/>
    <w:rsid w:val="007702E4"/>
    <w:rsid w:val="0077156D"/>
    <w:rsid w:val="00775FDA"/>
    <w:rsid w:val="0078743F"/>
    <w:rsid w:val="007C6930"/>
    <w:rsid w:val="007F1D7B"/>
    <w:rsid w:val="00827178"/>
    <w:rsid w:val="00830138"/>
    <w:rsid w:val="00832630"/>
    <w:rsid w:val="00874161"/>
    <w:rsid w:val="008765AA"/>
    <w:rsid w:val="009037A2"/>
    <w:rsid w:val="009064A9"/>
    <w:rsid w:val="00967D76"/>
    <w:rsid w:val="00A0509D"/>
    <w:rsid w:val="00A45F3E"/>
    <w:rsid w:val="00A51576"/>
    <w:rsid w:val="00AB114B"/>
    <w:rsid w:val="00AD3C63"/>
    <w:rsid w:val="00AF6AD1"/>
    <w:rsid w:val="00B005B1"/>
    <w:rsid w:val="00B0719E"/>
    <w:rsid w:val="00B10C55"/>
    <w:rsid w:val="00B14C09"/>
    <w:rsid w:val="00B33EFA"/>
    <w:rsid w:val="00B378A6"/>
    <w:rsid w:val="00B4547E"/>
    <w:rsid w:val="00B50827"/>
    <w:rsid w:val="00B51466"/>
    <w:rsid w:val="00B54413"/>
    <w:rsid w:val="00B56A6D"/>
    <w:rsid w:val="00B57EBF"/>
    <w:rsid w:val="00B854E1"/>
    <w:rsid w:val="00BD4AD9"/>
    <w:rsid w:val="00BD71F8"/>
    <w:rsid w:val="00C06DCB"/>
    <w:rsid w:val="00C338BF"/>
    <w:rsid w:val="00C4601B"/>
    <w:rsid w:val="00C71A6A"/>
    <w:rsid w:val="00CE0CE1"/>
    <w:rsid w:val="00CE6EDD"/>
    <w:rsid w:val="00D00ACC"/>
    <w:rsid w:val="00D3263B"/>
    <w:rsid w:val="00D7786B"/>
    <w:rsid w:val="00D94A72"/>
    <w:rsid w:val="00DA1800"/>
    <w:rsid w:val="00DB6B49"/>
    <w:rsid w:val="00DB71B5"/>
    <w:rsid w:val="00DC11C4"/>
    <w:rsid w:val="00DC44F7"/>
    <w:rsid w:val="00DC4D3C"/>
    <w:rsid w:val="00DD3530"/>
    <w:rsid w:val="00DF794A"/>
    <w:rsid w:val="00E0033A"/>
    <w:rsid w:val="00E01429"/>
    <w:rsid w:val="00E2210B"/>
    <w:rsid w:val="00E30ACD"/>
    <w:rsid w:val="00E40106"/>
    <w:rsid w:val="00E44A7E"/>
    <w:rsid w:val="00E81CFF"/>
    <w:rsid w:val="00EA3F2D"/>
    <w:rsid w:val="00EB6D42"/>
    <w:rsid w:val="00ED1550"/>
    <w:rsid w:val="00ED48E8"/>
    <w:rsid w:val="00F01012"/>
    <w:rsid w:val="00F028E2"/>
    <w:rsid w:val="00F12B6B"/>
    <w:rsid w:val="00F17F16"/>
    <w:rsid w:val="00F27A94"/>
    <w:rsid w:val="00F5745F"/>
    <w:rsid w:val="00F61018"/>
    <w:rsid w:val="00FA22A4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6CFCB-8168-4F63-82F1-020CA5F7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127</cp:revision>
  <cp:lastPrinted>2026-03-20T14:49:00Z</cp:lastPrinted>
  <dcterms:created xsi:type="dcterms:W3CDTF">2025-05-08T12:49:00Z</dcterms:created>
  <dcterms:modified xsi:type="dcterms:W3CDTF">2026-05-18T10:54:00Z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